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BD12E" w14:textId="7C3846A9" w:rsidR="005F26BD" w:rsidRPr="00F277A0" w:rsidRDefault="008E2774" w:rsidP="00EE7A01">
      <w:pPr>
        <w:autoSpaceDE w:val="0"/>
        <w:autoSpaceDN w:val="0"/>
        <w:adjustRightInd w:val="0"/>
        <w:rPr>
          <w:rFonts w:ascii="Arial" w:hAnsi="Arial" w:cs="Arial"/>
        </w:rPr>
      </w:pPr>
      <w:r w:rsidRPr="00F277A0">
        <w:rPr>
          <w:rStyle w:val="TitelZchn"/>
          <w:rFonts w:ascii="Arial" w:hAnsi="Arial" w:cs="Arial"/>
          <w:sz w:val="40"/>
          <w:szCs w:val="40"/>
        </w:rPr>
        <w:t>Arbeitshilfe</w:t>
      </w:r>
      <w:r w:rsidR="00F476FF" w:rsidRPr="00F277A0">
        <w:rPr>
          <w:rStyle w:val="TitelZchn"/>
          <w:rFonts w:ascii="Arial" w:hAnsi="Arial" w:cs="Arial"/>
          <w:sz w:val="40"/>
          <w:szCs w:val="40"/>
        </w:rPr>
        <w:t>:</w:t>
      </w:r>
      <w:r w:rsidR="007719F0" w:rsidRPr="00F277A0">
        <w:rPr>
          <w:rStyle w:val="TitelZchn"/>
          <w:rFonts w:ascii="Arial" w:hAnsi="Arial" w:cs="Arial"/>
          <w:sz w:val="40"/>
          <w:szCs w:val="40"/>
        </w:rPr>
        <w:t xml:space="preserve"> </w:t>
      </w:r>
      <w:r w:rsidR="00405478" w:rsidRPr="00F277A0">
        <w:rPr>
          <w:rStyle w:val="TitelZchn"/>
          <w:rFonts w:ascii="Arial" w:hAnsi="Arial" w:cs="Arial"/>
          <w:sz w:val="40"/>
          <w:szCs w:val="40"/>
        </w:rPr>
        <w:t xml:space="preserve">Gefährdungsbeurteilung </w:t>
      </w:r>
      <w:r w:rsidR="003237BC" w:rsidRPr="00F277A0">
        <w:rPr>
          <w:rStyle w:val="TitelZchn"/>
          <w:rFonts w:ascii="Arial" w:hAnsi="Arial" w:cs="Arial"/>
          <w:sz w:val="40"/>
          <w:szCs w:val="40"/>
        </w:rPr>
        <w:t>Notfallseelsorger/innen</w:t>
      </w:r>
      <w:r w:rsidR="00F476FF" w:rsidRPr="00F277A0">
        <w:rPr>
          <w:rStyle w:val="TitelZchn"/>
          <w:rFonts w:ascii="Arial" w:hAnsi="Arial" w:cs="Arial"/>
          <w:sz w:val="40"/>
          <w:szCs w:val="40"/>
        </w:rPr>
        <w:br/>
      </w:r>
      <w:r w:rsidR="00F476FF" w:rsidRPr="005B2FC3">
        <w:rPr>
          <w:rFonts w:ascii="Arial" w:hAnsi="Arial" w:cs="Arial"/>
          <w:b/>
          <w:sz w:val="16"/>
          <w:szCs w:val="16"/>
        </w:rPr>
        <w:br/>
      </w:r>
      <w:r w:rsidR="00405478" w:rsidRPr="00F277A0">
        <w:rPr>
          <w:rFonts w:ascii="Arial" w:hAnsi="Arial" w:cs="Arial"/>
        </w:rPr>
        <w:t>D</w:t>
      </w:r>
      <w:r w:rsidR="007719F0" w:rsidRPr="00F277A0">
        <w:rPr>
          <w:rFonts w:ascii="Arial" w:hAnsi="Arial" w:cs="Arial"/>
        </w:rPr>
        <w:t xml:space="preserve">ie Tabelle </w:t>
      </w:r>
      <w:r w:rsidR="00F476FF" w:rsidRPr="00F277A0">
        <w:rPr>
          <w:rFonts w:ascii="Arial" w:hAnsi="Arial" w:cs="Arial"/>
        </w:rPr>
        <w:t>kann</w:t>
      </w:r>
      <w:r w:rsidR="00405478" w:rsidRPr="00F277A0">
        <w:rPr>
          <w:rFonts w:ascii="Arial" w:hAnsi="Arial" w:cs="Arial"/>
        </w:rPr>
        <w:t xml:space="preserve"> erweitert oder gekürzt werden. </w:t>
      </w:r>
      <w:r w:rsidR="00405478" w:rsidRPr="00F277A0">
        <w:rPr>
          <w:rFonts w:ascii="Arial" w:hAnsi="Arial" w:cs="Arial"/>
          <w:b/>
        </w:rPr>
        <w:t>Entscheidend ist die Umsetzung</w:t>
      </w:r>
      <w:r w:rsidR="00405478" w:rsidRPr="00F277A0">
        <w:rPr>
          <w:rFonts w:ascii="Arial" w:hAnsi="Arial" w:cs="Arial"/>
        </w:rPr>
        <w:t>. Verantwortlich</w:t>
      </w:r>
      <w:r w:rsidR="007719F0" w:rsidRPr="00F277A0">
        <w:rPr>
          <w:rFonts w:ascii="Arial" w:hAnsi="Arial" w:cs="Arial"/>
        </w:rPr>
        <w:t xml:space="preserve"> </w:t>
      </w:r>
      <w:r w:rsidR="00405478" w:rsidRPr="00F277A0">
        <w:rPr>
          <w:rFonts w:ascii="Arial" w:hAnsi="Arial" w:cs="Arial"/>
        </w:rPr>
        <w:t xml:space="preserve">für die </w:t>
      </w:r>
      <w:r w:rsidR="00262BEE" w:rsidRPr="00F277A0">
        <w:rPr>
          <w:rFonts w:ascii="Arial" w:hAnsi="Arial" w:cs="Arial"/>
        </w:rPr>
        <w:t xml:space="preserve">Gefährdungsbeurteilung </w:t>
      </w:r>
      <w:proofErr w:type="gramStart"/>
      <w:r w:rsidR="00262BEE" w:rsidRPr="00F277A0">
        <w:rPr>
          <w:rFonts w:ascii="Arial" w:hAnsi="Arial" w:cs="Arial"/>
        </w:rPr>
        <w:t xml:space="preserve">bleibt </w:t>
      </w:r>
      <w:r w:rsidR="00405478" w:rsidRPr="00F277A0">
        <w:rPr>
          <w:rFonts w:ascii="Arial" w:hAnsi="Arial" w:cs="Arial"/>
        </w:rPr>
        <w:t xml:space="preserve"> d</w:t>
      </w:r>
      <w:r w:rsidR="003237BC" w:rsidRPr="00F277A0">
        <w:rPr>
          <w:rFonts w:ascii="Arial" w:hAnsi="Arial" w:cs="Arial"/>
        </w:rPr>
        <w:t>er</w:t>
      </w:r>
      <w:proofErr w:type="gramEnd"/>
      <w:r w:rsidR="00262BEE" w:rsidRPr="00F277A0">
        <w:rPr>
          <w:rFonts w:ascii="Arial" w:hAnsi="Arial" w:cs="Arial"/>
        </w:rPr>
        <w:t>/die</w:t>
      </w:r>
      <w:r w:rsidR="003237BC" w:rsidRPr="00F277A0">
        <w:rPr>
          <w:rFonts w:ascii="Arial" w:hAnsi="Arial" w:cs="Arial"/>
        </w:rPr>
        <w:t>jenige</w:t>
      </w:r>
      <w:r w:rsidR="00262BEE" w:rsidRPr="00F277A0">
        <w:rPr>
          <w:rFonts w:ascii="Arial" w:hAnsi="Arial" w:cs="Arial"/>
        </w:rPr>
        <w:t>n,</w:t>
      </w:r>
      <w:r w:rsidR="003237BC" w:rsidRPr="00F277A0">
        <w:rPr>
          <w:rFonts w:ascii="Arial" w:hAnsi="Arial" w:cs="Arial"/>
        </w:rPr>
        <w:t xml:space="preserve"> </w:t>
      </w:r>
      <w:r w:rsidR="00262BEE" w:rsidRPr="00F277A0">
        <w:rPr>
          <w:rFonts w:ascii="Arial" w:hAnsi="Arial" w:cs="Arial"/>
        </w:rPr>
        <w:t>welche</w:t>
      </w:r>
      <w:r w:rsidR="003237BC" w:rsidRPr="00F277A0">
        <w:rPr>
          <w:rFonts w:ascii="Arial" w:hAnsi="Arial" w:cs="Arial"/>
        </w:rPr>
        <w:t xml:space="preserve"> d</w:t>
      </w:r>
      <w:r w:rsidR="00262BEE" w:rsidRPr="00F277A0">
        <w:rPr>
          <w:rFonts w:ascii="Arial" w:hAnsi="Arial" w:cs="Arial"/>
        </w:rPr>
        <w:t>ie</w:t>
      </w:r>
      <w:r w:rsidR="003237BC" w:rsidRPr="00F277A0">
        <w:rPr>
          <w:rFonts w:ascii="Arial" w:hAnsi="Arial" w:cs="Arial"/>
        </w:rPr>
        <w:t xml:space="preserve"> Notfallseelsorger beauftrag</w:t>
      </w:r>
      <w:r w:rsidR="00262BEE" w:rsidRPr="00F277A0">
        <w:rPr>
          <w:rFonts w:ascii="Arial" w:hAnsi="Arial" w:cs="Arial"/>
        </w:rPr>
        <w:t>en</w:t>
      </w:r>
      <w:r w:rsidR="003237BC" w:rsidRPr="00F277A0">
        <w:rPr>
          <w:rFonts w:ascii="Arial" w:hAnsi="Arial" w:cs="Arial"/>
        </w:rPr>
        <w:t xml:space="preserve"> (Dekan, etc…), </w:t>
      </w:r>
      <w:r w:rsidR="00405478" w:rsidRPr="00F277A0">
        <w:rPr>
          <w:rFonts w:ascii="Arial" w:hAnsi="Arial" w:cs="Arial"/>
        </w:rPr>
        <w:t xml:space="preserve">auch wenn </w:t>
      </w:r>
      <w:r w:rsidR="007719F0" w:rsidRPr="00F277A0">
        <w:rPr>
          <w:rFonts w:ascii="Arial" w:hAnsi="Arial" w:cs="Arial"/>
        </w:rPr>
        <w:t xml:space="preserve">die Durchführung </w:t>
      </w:r>
      <w:r w:rsidR="00F476FF" w:rsidRPr="00F277A0">
        <w:rPr>
          <w:rFonts w:ascii="Arial" w:hAnsi="Arial" w:cs="Arial"/>
        </w:rPr>
        <w:t>der</w:t>
      </w:r>
      <w:r w:rsidR="007719F0" w:rsidRPr="00F277A0">
        <w:rPr>
          <w:rFonts w:ascii="Arial" w:hAnsi="Arial" w:cs="Arial"/>
        </w:rPr>
        <w:t xml:space="preserve"> </w:t>
      </w:r>
      <w:r w:rsidR="00ED4CD8" w:rsidRPr="00F277A0">
        <w:rPr>
          <w:rFonts w:ascii="Arial" w:hAnsi="Arial" w:cs="Arial"/>
        </w:rPr>
        <w:t>G</w:t>
      </w:r>
      <w:r w:rsidR="00405478" w:rsidRPr="00F277A0">
        <w:rPr>
          <w:rFonts w:ascii="Arial" w:hAnsi="Arial" w:cs="Arial"/>
        </w:rPr>
        <w:t>efährdungsbeurteilung delegier</w:t>
      </w:r>
      <w:r w:rsidR="007719F0" w:rsidRPr="00F277A0">
        <w:rPr>
          <w:rFonts w:ascii="Arial" w:hAnsi="Arial" w:cs="Arial"/>
        </w:rPr>
        <w:t xml:space="preserve">t werden kann. </w:t>
      </w:r>
      <w:r w:rsidR="00262BEE" w:rsidRPr="00F277A0">
        <w:rPr>
          <w:rFonts w:ascii="Arial" w:hAnsi="Arial" w:cs="Arial"/>
        </w:rPr>
        <w:t xml:space="preserve">Es ist </w:t>
      </w:r>
      <w:r w:rsidRPr="00F277A0">
        <w:rPr>
          <w:rFonts w:ascii="Arial" w:hAnsi="Arial" w:cs="Arial"/>
        </w:rPr>
        <w:t>sinnvoll</w:t>
      </w:r>
      <w:r w:rsidR="00262BEE" w:rsidRPr="00F277A0">
        <w:rPr>
          <w:rFonts w:ascii="Arial" w:hAnsi="Arial" w:cs="Arial"/>
        </w:rPr>
        <w:t xml:space="preserve">, </w:t>
      </w:r>
      <w:r w:rsidR="00F476FF" w:rsidRPr="00F277A0">
        <w:rPr>
          <w:rFonts w:ascii="Arial" w:hAnsi="Arial" w:cs="Arial"/>
        </w:rPr>
        <w:t xml:space="preserve">die </w:t>
      </w:r>
      <w:r w:rsidR="00262BEE" w:rsidRPr="00F277A0">
        <w:rPr>
          <w:rFonts w:ascii="Arial" w:hAnsi="Arial" w:cs="Arial"/>
        </w:rPr>
        <w:t>Erfahrung</w:t>
      </w:r>
      <w:r w:rsidR="00F476FF" w:rsidRPr="00F277A0">
        <w:rPr>
          <w:rFonts w:ascii="Arial" w:hAnsi="Arial" w:cs="Arial"/>
        </w:rPr>
        <w:t>en</w:t>
      </w:r>
      <w:r w:rsidR="00262BEE" w:rsidRPr="00F277A0">
        <w:rPr>
          <w:rFonts w:ascii="Arial" w:hAnsi="Arial" w:cs="Arial"/>
        </w:rPr>
        <w:t xml:space="preserve"> der darin </w:t>
      </w:r>
      <w:r w:rsidR="007719F0" w:rsidRPr="00F277A0">
        <w:rPr>
          <w:rFonts w:ascii="Arial" w:hAnsi="Arial" w:cs="Arial"/>
        </w:rPr>
        <w:t>Tätigen ein</w:t>
      </w:r>
      <w:r w:rsidR="00262BEE" w:rsidRPr="00F277A0">
        <w:rPr>
          <w:rFonts w:ascii="Arial" w:hAnsi="Arial" w:cs="Arial"/>
        </w:rPr>
        <w:t>zubeziehen</w:t>
      </w:r>
      <w:r w:rsidR="007719F0" w:rsidRPr="00F277A0">
        <w:rPr>
          <w:rFonts w:ascii="Arial" w:hAnsi="Arial" w:cs="Arial"/>
        </w:rPr>
        <w:t xml:space="preserve">. </w:t>
      </w:r>
      <w:r w:rsidR="003237BC" w:rsidRPr="00F277A0">
        <w:rPr>
          <w:rFonts w:ascii="Arial" w:hAnsi="Arial" w:cs="Arial"/>
        </w:rPr>
        <w:t>Bei Fragen</w:t>
      </w:r>
      <w:r w:rsidR="001F37ED" w:rsidRPr="00F277A0">
        <w:rPr>
          <w:rFonts w:ascii="Arial" w:hAnsi="Arial" w:cs="Arial"/>
        </w:rPr>
        <w:t xml:space="preserve"> wenden Sie sich an folgende Personen:</w:t>
      </w:r>
    </w:p>
    <w:p w14:paraId="5F7311AE" w14:textId="16293361" w:rsidR="001F37ED" w:rsidRPr="00F277A0" w:rsidRDefault="001F37ED" w:rsidP="001F37ED">
      <w:pPr>
        <w:spacing w:after="19" w:line="259" w:lineRule="auto"/>
        <w:ind w:left="-5"/>
        <w:rPr>
          <w:rFonts w:ascii="Arial" w:hAnsi="Arial" w:cs="Arial"/>
        </w:rPr>
      </w:pPr>
      <w:r w:rsidRPr="00F277A0">
        <w:rPr>
          <w:rFonts w:ascii="Arial" w:hAnsi="Arial" w:cs="Arial"/>
          <w:b/>
        </w:rPr>
        <w:t>Diözese Rottenburg</w:t>
      </w:r>
      <w:r w:rsidRPr="00F277A0">
        <w:rPr>
          <w:rFonts w:ascii="Cambria Math" w:hAnsi="Cambria Math" w:cs="Cambria Math"/>
          <w:b/>
        </w:rPr>
        <w:t>‐</w:t>
      </w:r>
      <w:r w:rsidRPr="00F277A0">
        <w:rPr>
          <w:rFonts w:ascii="Arial" w:hAnsi="Arial" w:cs="Arial"/>
          <w:b/>
        </w:rPr>
        <w:t>Stuttgart</w:t>
      </w:r>
      <w:r w:rsidRPr="00F277A0">
        <w:rPr>
          <w:rFonts w:ascii="Arial" w:hAnsi="Arial" w:cs="Arial"/>
          <w:b/>
        </w:rPr>
        <w:t xml:space="preserve">: </w:t>
      </w:r>
      <w:r w:rsidRPr="00F277A0">
        <w:rPr>
          <w:rFonts w:ascii="Arial" w:hAnsi="Arial" w:cs="Arial"/>
        </w:rPr>
        <w:t>Arbeitssicherheit und Gesundheitsschutz</w:t>
      </w:r>
      <w:r w:rsidRPr="00F277A0">
        <w:rPr>
          <w:rFonts w:ascii="Arial" w:hAnsi="Arial" w:cs="Arial"/>
        </w:rPr>
        <w:t xml:space="preserve">, </w:t>
      </w:r>
      <w:r w:rsidRPr="00F277A0">
        <w:rPr>
          <w:rFonts w:ascii="Arial" w:hAnsi="Arial" w:cs="Arial"/>
        </w:rPr>
        <w:t>Christine Faiß</w:t>
      </w:r>
      <w:r w:rsidRPr="00F277A0">
        <w:rPr>
          <w:rFonts w:ascii="Arial" w:hAnsi="Arial" w:cs="Arial"/>
        </w:rPr>
        <w:t xml:space="preserve">, </w:t>
      </w:r>
      <w:r w:rsidRPr="00F277A0">
        <w:rPr>
          <w:rFonts w:ascii="Arial" w:hAnsi="Arial" w:cs="Arial"/>
        </w:rPr>
        <w:t>Tel. 07472</w:t>
      </w:r>
      <w:r w:rsidRPr="00F277A0">
        <w:rPr>
          <w:rFonts w:ascii="Cambria Math" w:hAnsi="Cambria Math" w:cs="Cambria Math"/>
        </w:rPr>
        <w:t>‐</w:t>
      </w:r>
      <w:r w:rsidRPr="00F277A0">
        <w:rPr>
          <w:rFonts w:ascii="Arial" w:hAnsi="Arial" w:cs="Arial"/>
        </w:rPr>
        <w:t>169</w:t>
      </w:r>
      <w:r w:rsidRPr="00F277A0">
        <w:rPr>
          <w:rFonts w:ascii="Cambria Math" w:hAnsi="Cambria Math" w:cs="Cambria Math"/>
        </w:rPr>
        <w:t>‐</w:t>
      </w:r>
      <w:r w:rsidRPr="00F277A0">
        <w:rPr>
          <w:rFonts w:ascii="Arial" w:hAnsi="Arial" w:cs="Arial"/>
        </w:rPr>
        <w:t>241</w:t>
      </w:r>
      <w:r w:rsidRPr="00F277A0">
        <w:rPr>
          <w:rFonts w:ascii="Arial" w:hAnsi="Arial" w:cs="Arial"/>
        </w:rPr>
        <w:t>.</w:t>
      </w:r>
    </w:p>
    <w:p w14:paraId="67A916F2" w14:textId="75E341FF" w:rsidR="001F37ED" w:rsidRPr="00F277A0" w:rsidRDefault="001F37ED" w:rsidP="005B2FC3">
      <w:pPr>
        <w:spacing w:line="269" w:lineRule="auto"/>
        <w:ind w:left="-17"/>
        <w:rPr>
          <w:rFonts w:ascii="Arial" w:hAnsi="Arial" w:cs="Arial"/>
        </w:rPr>
      </w:pPr>
      <w:r w:rsidRPr="00F277A0">
        <w:rPr>
          <w:rFonts w:ascii="Arial" w:hAnsi="Arial" w:cs="Arial"/>
          <w:b/>
        </w:rPr>
        <w:t>Erzbistum Freiburg</w:t>
      </w:r>
      <w:r w:rsidRPr="00F277A0">
        <w:rPr>
          <w:rFonts w:ascii="Arial" w:hAnsi="Arial" w:cs="Arial"/>
          <w:b/>
        </w:rPr>
        <w:t xml:space="preserve">: </w:t>
      </w:r>
      <w:r w:rsidRPr="00F277A0">
        <w:rPr>
          <w:rFonts w:ascii="Arial" w:hAnsi="Arial" w:cs="Arial"/>
        </w:rPr>
        <w:t>Arbeits- und Gesundheitsschutz</w:t>
      </w:r>
      <w:r w:rsidRPr="00F277A0">
        <w:rPr>
          <w:rFonts w:ascii="Arial" w:hAnsi="Arial" w:cs="Arial"/>
        </w:rPr>
        <w:t xml:space="preserve">, </w:t>
      </w:r>
      <w:r w:rsidRPr="00F277A0">
        <w:rPr>
          <w:rFonts w:ascii="Arial" w:hAnsi="Arial" w:cs="Arial"/>
        </w:rPr>
        <w:t>Friederike Bolder</w:t>
      </w:r>
      <w:r w:rsidRPr="00F277A0">
        <w:rPr>
          <w:rFonts w:ascii="Arial" w:hAnsi="Arial" w:cs="Arial"/>
        </w:rPr>
        <w:t xml:space="preserve">, </w:t>
      </w:r>
      <w:r w:rsidRPr="00F277A0">
        <w:rPr>
          <w:rFonts w:ascii="Arial" w:hAnsi="Arial" w:cs="Arial"/>
        </w:rPr>
        <w:t>Tel. 0761</w:t>
      </w:r>
      <w:r w:rsidRPr="00F277A0">
        <w:rPr>
          <w:rFonts w:ascii="Cambria Math" w:hAnsi="Cambria Math" w:cs="Cambria Math"/>
        </w:rPr>
        <w:t>‐</w:t>
      </w:r>
      <w:r w:rsidRPr="00F277A0">
        <w:rPr>
          <w:rFonts w:ascii="Arial" w:hAnsi="Arial" w:cs="Arial"/>
        </w:rPr>
        <w:t>2188</w:t>
      </w:r>
      <w:r w:rsidRPr="00F277A0">
        <w:rPr>
          <w:rFonts w:ascii="Cambria Math" w:hAnsi="Cambria Math" w:cs="Cambria Math"/>
        </w:rPr>
        <w:t>‐</w:t>
      </w:r>
      <w:r w:rsidRPr="00F277A0">
        <w:rPr>
          <w:rFonts w:ascii="Arial" w:hAnsi="Arial" w:cs="Arial"/>
        </w:rPr>
        <w:t>510</w:t>
      </w:r>
      <w:r w:rsidR="005B2FC3" w:rsidRPr="00F277A0">
        <w:rPr>
          <w:rFonts w:ascii="Arial" w:hAnsi="Arial" w:cs="Arial"/>
        </w:rPr>
        <w:t>.</w:t>
      </w:r>
    </w:p>
    <w:p w14:paraId="275B6EAA" w14:textId="52C72B48" w:rsidR="001F37ED" w:rsidRPr="00F277A0" w:rsidRDefault="001F37ED" w:rsidP="005B2FC3">
      <w:pPr>
        <w:spacing w:after="19" w:line="259" w:lineRule="auto"/>
        <w:ind w:left="-5"/>
        <w:rPr>
          <w:rFonts w:ascii="Arial" w:hAnsi="Arial" w:cs="Arial"/>
        </w:rPr>
      </w:pPr>
      <w:r w:rsidRPr="00F277A0">
        <w:rPr>
          <w:rFonts w:ascii="Arial" w:hAnsi="Arial" w:cs="Arial"/>
          <w:b/>
        </w:rPr>
        <w:t>Evangelische Landeskirche in Baden</w:t>
      </w:r>
      <w:r w:rsidR="005B2FC3" w:rsidRPr="00F277A0">
        <w:rPr>
          <w:rFonts w:ascii="Arial" w:hAnsi="Arial" w:cs="Arial"/>
          <w:b/>
        </w:rPr>
        <w:t xml:space="preserve">: </w:t>
      </w:r>
      <w:r w:rsidRPr="00F277A0">
        <w:rPr>
          <w:rFonts w:ascii="Arial" w:hAnsi="Arial" w:cs="Arial"/>
        </w:rPr>
        <w:t>Stabstelle Arbeitsschutz</w:t>
      </w:r>
      <w:r w:rsidR="005B2FC3" w:rsidRPr="00F277A0">
        <w:rPr>
          <w:rFonts w:ascii="Arial" w:hAnsi="Arial" w:cs="Arial"/>
        </w:rPr>
        <w:t xml:space="preserve">, </w:t>
      </w:r>
      <w:r w:rsidRPr="00F277A0">
        <w:rPr>
          <w:rFonts w:ascii="Arial" w:hAnsi="Arial" w:cs="Arial"/>
        </w:rPr>
        <w:t>Annekatrin Schwarz</w:t>
      </w:r>
      <w:r w:rsidR="005B2FC3" w:rsidRPr="00F277A0">
        <w:rPr>
          <w:rFonts w:ascii="Arial" w:hAnsi="Arial" w:cs="Arial"/>
        </w:rPr>
        <w:t xml:space="preserve">, </w:t>
      </w:r>
      <w:r w:rsidRPr="00F277A0">
        <w:rPr>
          <w:rFonts w:ascii="Arial" w:hAnsi="Arial" w:cs="Arial"/>
        </w:rPr>
        <w:t>Tel. 0721</w:t>
      </w:r>
      <w:r w:rsidRPr="00F277A0">
        <w:rPr>
          <w:rFonts w:ascii="Cambria Math" w:hAnsi="Cambria Math" w:cs="Cambria Math"/>
        </w:rPr>
        <w:t>‐</w:t>
      </w:r>
      <w:r w:rsidRPr="00F277A0">
        <w:rPr>
          <w:rFonts w:ascii="Arial" w:hAnsi="Arial" w:cs="Arial"/>
        </w:rPr>
        <w:t>9175</w:t>
      </w:r>
      <w:r w:rsidRPr="00F277A0">
        <w:rPr>
          <w:rFonts w:ascii="Cambria Math" w:hAnsi="Cambria Math" w:cs="Cambria Math"/>
        </w:rPr>
        <w:t>‐</w:t>
      </w:r>
      <w:r w:rsidRPr="00F277A0">
        <w:rPr>
          <w:rFonts w:ascii="Arial" w:hAnsi="Arial" w:cs="Arial"/>
        </w:rPr>
        <w:t>217</w:t>
      </w:r>
      <w:r w:rsidR="005B2FC3" w:rsidRPr="00F277A0">
        <w:rPr>
          <w:rFonts w:ascii="Arial" w:hAnsi="Arial" w:cs="Arial"/>
        </w:rPr>
        <w:t>.</w:t>
      </w:r>
    </w:p>
    <w:p w14:paraId="11974558" w14:textId="012D1E6E" w:rsidR="001F37ED" w:rsidRPr="00F277A0" w:rsidRDefault="001F37ED" w:rsidP="005B2FC3">
      <w:pPr>
        <w:spacing w:after="19" w:line="259" w:lineRule="auto"/>
        <w:ind w:left="-5"/>
        <w:rPr>
          <w:rFonts w:ascii="Arial" w:hAnsi="Arial" w:cs="Arial"/>
        </w:rPr>
      </w:pPr>
      <w:r w:rsidRPr="00F277A0">
        <w:rPr>
          <w:rFonts w:ascii="Arial" w:hAnsi="Arial" w:cs="Arial"/>
          <w:b/>
        </w:rPr>
        <w:t>Evangelische Landeskirche in Württemberg</w:t>
      </w:r>
      <w:r w:rsidR="005B2FC3" w:rsidRPr="00F277A0">
        <w:rPr>
          <w:rFonts w:ascii="Arial" w:hAnsi="Arial" w:cs="Arial"/>
          <w:b/>
        </w:rPr>
        <w:t xml:space="preserve">: </w:t>
      </w:r>
      <w:r w:rsidRPr="00F277A0">
        <w:rPr>
          <w:rFonts w:ascii="Arial" w:hAnsi="Arial" w:cs="Arial"/>
        </w:rPr>
        <w:t>Fachkräfte für Arbeitssicherheit</w:t>
      </w:r>
      <w:r w:rsidR="005B2FC3" w:rsidRPr="00F277A0">
        <w:rPr>
          <w:rFonts w:ascii="Arial" w:hAnsi="Arial" w:cs="Arial"/>
        </w:rPr>
        <w:t xml:space="preserve">, </w:t>
      </w:r>
      <w:r w:rsidRPr="00F277A0">
        <w:rPr>
          <w:rFonts w:ascii="Arial" w:hAnsi="Arial" w:cs="Arial"/>
        </w:rPr>
        <w:t>Matthias Bachmann und Burckhard Allzeit</w:t>
      </w:r>
      <w:r w:rsidR="005B2FC3" w:rsidRPr="00F277A0">
        <w:rPr>
          <w:rFonts w:ascii="Arial" w:hAnsi="Arial" w:cs="Arial"/>
        </w:rPr>
        <w:t xml:space="preserve">, </w:t>
      </w:r>
      <w:r w:rsidRPr="00F277A0">
        <w:rPr>
          <w:rFonts w:ascii="Arial" w:hAnsi="Arial" w:cs="Arial"/>
        </w:rPr>
        <w:t>Tel. 0711</w:t>
      </w:r>
      <w:r w:rsidRPr="00F277A0">
        <w:rPr>
          <w:rFonts w:ascii="Cambria Math" w:hAnsi="Cambria Math" w:cs="Cambria Math"/>
        </w:rPr>
        <w:t>‐</w:t>
      </w:r>
      <w:r w:rsidRPr="00F277A0">
        <w:rPr>
          <w:rFonts w:ascii="Arial" w:hAnsi="Arial" w:cs="Arial"/>
        </w:rPr>
        <w:t>2149</w:t>
      </w:r>
      <w:r w:rsidRPr="00F277A0">
        <w:rPr>
          <w:rFonts w:ascii="Cambria Math" w:hAnsi="Cambria Math" w:cs="Cambria Math"/>
        </w:rPr>
        <w:t>‐</w:t>
      </w:r>
      <w:r w:rsidRPr="00F277A0">
        <w:rPr>
          <w:rFonts w:ascii="Arial" w:hAnsi="Arial" w:cs="Arial"/>
        </w:rPr>
        <w:t xml:space="preserve">500 bzw. </w:t>
      </w:r>
      <w:r w:rsidRPr="00F277A0">
        <w:rPr>
          <w:rFonts w:ascii="Cambria Math" w:hAnsi="Cambria Math" w:cs="Cambria Math"/>
        </w:rPr>
        <w:t>‐</w:t>
      </w:r>
      <w:r w:rsidRPr="00F277A0">
        <w:rPr>
          <w:rFonts w:ascii="Arial" w:hAnsi="Arial" w:cs="Arial"/>
        </w:rPr>
        <w:t>511</w:t>
      </w:r>
      <w:r w:rsidR="005B2FC3" w:rsidRPr="00F277A0">
        <w:rPr>
          <w:rFonts w:ascii="Arial" w:hAnsi="Arial" w:cs="Arial"/>
        </w:rPr>
        <w:t>.</w:t>
      </w:r>
    </w:p>
    <w:p w14:paraId="278E044B" w14:textId="77777777" w:rsidR="00CA7A65" w:rsidRPr="00F277A0" w:rsidRDefault="00917787" w:rsidP="00CA7A65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F277A0">
        <w:rPr>
          <w:rFonts w:ascii="Arial" w:hAnsi="Arial" w:cs="Arial"/>
        </w:rPr>
        <w:br/>
      </w:r>
      <w:r w:rsidR="008E2774" w:rsidRPr="00F277A0">
        <w:rPr>
          <w:rFonts w:ascii="Arial" w:hAnsi="Arial" w:cs="Arial"/>
          <w:b/>
        </w:rPr>
        <w:t>nachfolgend sind die B</w:t>
      </w:r>
      <w:r w:rsidR="00F03CA5" w:rsidRPr="00F277A0">
        <w:rPr>
          <w:rFonts w:ascii="Arial" w:hAnsi="Arial" w:cs="Arial"/>
          <w:b/>
        </w:rPr>
        <w:t xml:space="preserve">ereiche </w:t>
      </w:r>
      <w:r w:rsidR="008E2774" w:rsidRPr="00F277A0">
        <w:rPr>
          <w:rFonts w:ascii="Arial" w:hAnsi="Arial" w:cs="Arial"/>
          <w:b/>
        </w:rPr>
        <w:t xml:space="preserve">beschrieben: Gefahren </w:t>
      </w:r>
      <w:r w:rsidR="00F03CA5" w:rsidRPr="00F277A0">
        <w:rPr>
          <w:rFonts w:ascii="Arial" w:hAnsi="Arial" w:cs="Arial"/>
          <w:b/>
        </w:rPr>
        <w:t xml:space="preserve">durch </w:t>
      </w:r>
      <w:r w:rsidR="008E2774" w:rsidRPr="00F277A0">
        <w:rPr>
          <w:rFonts w:ascii="Arial" w:hAnsi="Arial" w:cs="Arial"/>
          <w:b/>
        </w:rPr>
        <w:t xml:space="preserve">1. </w:t>
      </w:r>
      <w:r w:rsidR="00F03CA5" w:rsidRPr="00F277A0">
        <w:rPr>
          <w:rFonts w:ascii="Arial" w:hAnsi="Arial" w:cs="Arial"/>
          <w:b/>
        </w:rPr>
        <w:t xml:space="preserve">psychische Belastungen, </w:t>
      </w:r>
      <w:r w:rsidR="008E2774" w:rsidRPr="00F277A0">
        <w:rPr>
          <w:rFonts w:ascii="Arial" w:hAnsi="Arial" w:cs="Arial"/>
          <w:b/>
        </w:rPr>
        <w:t>2.</w:t>
      </w:r>
      <w:r w:rsidR="00F03CA5" w:rsidRPr="00F277A0">
        <w:rPr>
          <w:rFonts w:ascii="Arial" w:hAnsi="Arial" w:cs="Arial"/>
          <w:b/>
        </w:rPr>
        <w:t xml:space="preserve"> häuslichen oder </w:t>
      </w:r>
      <w:r w:rsidR="008E2774" w:rsidRPr="00F277A0">
        <w:rPr>
          <w:rFonts w:ascii="Arial" w:hAnsi="Arial" w:cs="Arial"/>
          <w:b/>
        </w:rPr>
        <w:t xml:space="preserve">3. </w:t>
      </w:r>
      <w:r w:rsidR="00F03CA5" w:rsidRPr="00F277A0">
        <w:rPr>
          <w:rFonts w:ascii="Arial" w:hAnsi="Arial" w:cs="Arial"/>
          <w:b/>
        </w:rPr>
        <w:t>außerhäuslichen Einsätzen</w:t>
      </w:r>
      <w:r w:rsidR="00F03CA5" w:rsidRPr="00F277A0">
        <w:rPr>
          <w:rFonts w:ascii="Arial" w:hAnsi="Arial" w:cs="Arial"/>
        </w:rPr>
        <w:t xml:space="preserve"> (</w:t>
      </w:r>
      <w:r w:rsidR="008E2774" w:rsidRPr="00F277A0">
        <w:rPr>
          <w:rFonts w:ascii="Arial" w:hAnsi="Arial" w:cs="Arial"/>
        </w:rPr>
        <w:t xml:space="preserve">u.a. </w:t>
      </w:r>
      <w:r w:rsidR="00CD4871" w:rsidRPr="00F277A0">
        <w:rPr>
          <w:rFonts w:ascii="Arial" w:hAnsi="Arial" w:cs="Arial"/>
        </w:rPr>
        <w:t>klimatische Gegebenheiten</w:t>
      </w:r>
      <w:r w:rsidR="00F03CA5" w:rsidRPr="00F277A0">
        <w:rPr>
          <w:rFonts w:ascii="Arial" w:hAnsi="Arial" w:cs="Arial"/>
        </w:rPr>
        <w:t xml:space="preserve">, </w:t>
      </w:r>
      <w:r w:rsidR="00CD4871" w:rsidRPr="00F277A0">
        <w:rPr>
          <w:rFonts w:ascii="Arial" w:hAnsi="Arial" w:cs="Arial"/>
        </w:rPr>
        <w:t xml:space="preserve">Dunkelheit, </w:t>
      </w:r>
      <w:r w:rsidR="00F03CA5" w:rsidRPr="00F277A0">
        <w:rPr>
          <w:rFonts w:ascii="Arial" w:hAnsi="Arial" w:cs="Arial"/>
        </w:rPr>
        <w:t>Infektionsgefahr, Stolper</w:t>
      </w:r>
      <w:r w:rsidR="00CD4871" w:rsidRPr="00F277A0">
        <w:rPr>
          <w:rFonts w:ascii="Arial" w:hAnsi="Arial" w:cs="Arial"/>
        </w:rPr>
        <w:t>n, Rutschen, Stürzen, Strom, Lärm, Explosion oder Brand),</w:t>
      </w:r>
      <w:r w:rsidR="00CD4871" w:rsidRPr="00F277A0">
        <w:rPr>
          <w:rFonts w:ascii="Arial" w:hAnsi="Arial" w:cs="Arial"/>
          <w:b/>
        </w:rPr>
        <w:t xml:space="preserve"> </w:t>
      </w:r>
      <w:r w:rsidR="008E2774" w:rsidRPr="00F277A0">
        <w:rPr>
          <w:rFonts w:ascii="Arial" w:hAnsi="Arial" w:cs="Arial"/>
          <w:b/>
        </w:rPr>
        <w:br/>
        <w:t xml:space="preserve">4. </w:t>
      </w:r>
      <w:r w:rsidR="00F03CA5" w:rsidRPr="00F277A0">
        <w:rPr>
          <w:rFonts w:ascii="Arial" w:hAnsi="Arial" w:cs="Arial"/>
          <w:b/>
        </w:rPr>
        <w:t>Einsatzfahrt</w:t>
      </w:r>
      <w:r w:rsidR="00F476FF" w:rsidRPr="00F277A0">
        <w:rPr>
          <w:rFonts w:ascii="Arial" w:hAnsi="Arial" w:cs="Arial"/>
          <w:b/>
        </w:rPr>
        <w:t xml:space="preserve">, </w:t>
      </w:r>
      <w:r w:rsidR="008E2774" w:rsidRPr="00F277A0">
        <w:rPr>
          <w:rFonts w:ascii="Arial" w:hAnsi="Arial" w:cs="Arial"/>
          <w:b/>
        </w:rPr>
        <w:t xml:space="preserve">5. </w:t>
      </w:r>
      <w:r w:rsidR="00F03CA5" w:rsidRPr="00F277A0">
        <w:rPr>
          <w:rFonts w:ascii="Arial" w:hAnsi="Arial" w:cs="Arial"/>
          <w:b/>
        </w:rPr>
        <w:t xml:space="preserve">Leitungsdienst  </w:t>
      </w:r>
      <w:r w:rsidR="00F476FF" w:rsidRPr="00F277A0">
        <w:rPr>
          <w:rFonts w:ascii="Arial" w:hAnsi="Arial" w:cs="Arial"/>
          <w:b/>
        </w:rPr>
        <w:br/>
      </w:r>
    </w:p>
    <w:p w14:paraId="0E477AE7" w14:textId="77777777" w:rsidR="00F476FF" w:rsidRPr="00F277A0" w:rsidRDefault="00F476FF" w:rsidP="00CA7A6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F277A0">
        <w:rPr>
          <w:rFonts w:ascii="Arial" w:hAnsi="Arial" w:cs="Arial"/>
          <w:b/>
        </w:rPr>
        <w:t>Gebiet der Notfallseelsorge ………………….</w:t>
      </w:r>
    </w:p>
    <w:p w14:paraId="6742B899" w14:textId="77777777" w:rsidR="00CA7A65" w:rsidRPr="005B2FC3" w:rsidRDefault="00CA7A65" w:rsidP="00992F29">
      <w:pPr>
        <w:autoSpaceDE w:val="0"/>
        <w:autoSpaceDN w:val="0"/>
        <w:adjustRightInd w:val="0"/>
        <w:ind w:right="-568"/>
        <w:rPr>
          <w:rFonts w:ascii="Arial" w:hAnsi="Arial" w:cs="Arial"/>
          <w:sz w:val="12"/>
          <w:szCs w:val="12"/>
        </w:rPr>
      </w:pPr>
    </w:p>
    <w:tbl>
      <w:tblPr>
        <w:tblW w:w="5048" w:type="pct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12"/>
        <w:gridCol w:w="1404"/>
        <w:gridCol w:w="5478"/>
        <w:gridCol w:w="982"/>
        <w:gridCol w:w="979"/>
        <w:gridCol w:w="1404"/>
        <w:tblGridChange w:id="0">
          <w:tblGrid>
            <w:gridCol w:w="4912"/>
            <w:gridCol w:w="1404"/>
            <w:gridCol w:w="5478"/>
            <w:gridCol w:w="982"/>
            <w:gridCol w:w="979"/>
            <w:gridCol w:w="1404"/>
          </w:tblGrid>
        </w:tblGridChange>
      </w:tblGrid>
      <w:tr w:rsidR="00A21BA7" w:rsidRPr="005B2FC3" w14:paraId="1934BCB7" w14:textId="77777777" w:rsidTr="00E6765A">
        <w:tblPrEx>
          <w:tblCellMar>
            <w:top w:w="0" w:type="dxa"/>
            <w:bottom w:w="0" w:type="dxa"/>
          </w:tblCellMar>
        </w:tblPrEx>
        <w:trPr>
          <w:trHeight w:val="644"/>
          <w:tblHeader/>
        </w:trPr>
        <w:tc>
          <w:tcPr>
            <w:tcW w:w="1620" w:type="pct"/>
            <w:shd w:val="clear" w:color="auto" w:fill="E6E6E6"/>
          </w:tcPr>
          <w:p w14:paraId="05B0A6C5" w14:textId="77777777" w:rsidR="00B82178" w:rsidRPr="005B2FC3" w:rsidRDefault="00A21BA7" w:rsidP="003237BC">
            <w:pPr>
              <w:tabs>
                <w:tab w:val="left" w:pos="650"/>
              </w:tabs>
              <w:spacing w:before="66" w:after="40"/>
              <w:ind w:left="113"/>
              <w:rPr>
                <w:rFonts w:ascii="Arial" w:hAnsi="Arial" w:cs="Arial"/>
                <w:b/>
              </w:rPr>
            </w:pPr>
            <w:r w:rsidRPr="005B2FC3">
              <w:rPr>
                <w:rFonts w:ascii="Arial" w:hAnsi="Arial" w:cs="Arial"/>
                <w:b/>
              </w:rPr>
              <w:t>Gefährdungen bzw.</w:t>
            </w:r>
            <w:r w:rsidRPr="005B2FC3">
              <w:rPr>
                <w:rFonts w:ascii="Arial" w:hAnsi="Arial" w:cs="Arial"/>
                <w:b/>
              </w:rPr>
              <w:br/>
            </w:r>
            <w:r w:rsidR="00ED4CD8" w:rsidRPr="005B2FC3">
              <w:rPr>
                <w:rFonts w:ascii="Arial" w:hAnsi="Arial" w:cs="Arial"/>
                <w:b/>
              </w:rPr>
              <w:t>w</w:t>
            </w:r>
            <w:r w:rsidR="00BD36B3" w:rsidRPr="005B2FC3">
              <w:rPr>
                <w:rFonts w:ascii="Arial" w:hAnsi="Arial" w:cs="Arial"/>
                <w:b/>
              </w:rPr>
              <w:t xml:space="preserve">as kann </w:t>
            </w:r>
            <w:r w:rsidR="007719F0" w:rsidRPr="005B2FC3">
              <w:rPr>
                <w:rFonts w:ascii="Arial" w:hAnsi="Arial" w:cs="Arial"/>
                <w:b/>
              </w:rPr>
              <w:t xml:space="preserve">dabei </w:t>
            </w:r>
            <w:r w:rsidR="00BD36B3" w:rsidRPr="005B2FC3">
              <w:rPr>
                <w:rFonts w:ascii="Arial" w:hAnsi="Arial" w:cs="Arial"/>
                <w:b/>
              </w:rPr>
              <w:t xml:space="preserve">passieren? </w:t>
            </w:r>
            <w:r w:rsidR="00E85BCF" w:rsidRPr="005B2FC3">
              <w:rPr>
                <w:rFonts w:ascii="Arial" w:hAnsi="Arial" w:cs="Arial"/>
                <w:b/>
              </w:rPr>
              <w:t xml:space="preserve">  </w:t>
            </w:r>
            <w:r w:rsidR="0035345F" w:rsidRPr="005B2FC3">
              <w:rPr>
                <w:rFonts w:ascii="Arial" w:hAnsi="Arial" w:cs="Arial"/>
                <w:b/>
              </w:rPr>
              <w:br/>
            </w:r>
          </w:p>
        </w:tc>
        <w:tc>
          <w:tcPr>
            <w:tcW w:w="463" w:type="pct"/>
            <w:shd w:val="clear" w:color="auto" w:fill="E6E6E6"/>
          </w:tcPr>
          <w:p w14:paraId="64FA773B" w14:textId="77777777" w:rsidR="00B82178" w:rsidRPr="005B2FC3" w:rsidRDefault="00CD4871" w:rsidP="00EF48EB">
            <w:pPr>
              <w:spacing w:before="66" w:after="40"/>
              <w:ind w:right="-113"/>
              <w:rPr>
                <w:rFonts w:ascii="Arial" w:hAnsi="Arial" w:cs="Arial"/>
                <w:b/>
                <w:sz w:val="20"/>
                <w:szCs w:val="20"/>
              </w:rPr>
            </w:pPr>
            <w:r w:rsidRPr="005B2FC3">
              <w:rPr>
                <w:rFonts w:ascii="Arial" w:hAnsi="Arial" w:cs="Arial"/>
                <w:b/>
                <w:sz w:val="20"/>
                <w:szCs w:val="20"/>
              </w:rPr>
              <w:t>Bewertung</w:t>
            </w:r>
            <w:r w:rsidR="00BE778E" w:rsidRPr="005B2FC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F48EB" w:rsidRPr="005B2FC3">
              <w:rPr>
                <w:rFonts w:ascii="Arial" w:hAnsi="Arial" w:cs="Arial"/>
                <w:b/>
                <w:sz w:val="20"/>
                <w:szCs w:val="20"/>
              </w:rPr>
              <w:t xml:space="preserve">d. </w:t>
            </w:r>
            <w:r w:rsidR="00BE778E" w:rsidRPr="005B2FC3">
              <w:rPr>
                <w:rFonts w:ascii="Arial" w:hAnsi="Arial" w:cs="Arial"/>
                <w:b/>
                <w:sz w:val="20"/>
                <w:szCs w:val="20"/>
              </w:rPr>
              <w:t xml:space="preserve">Gefährdung </w:t>
            </w:r>
            <w:r w:rsidR="00BE778E" w:rsidRPr="005B2FC3">
              <w:rPr>
                <w:rFonts w:ascii="Arial" w:hAnsi="Arial" w:cs="Arial"/>
                <w:sz w:val="20"/>
                <w:szCs w:val="20"/>
              </w:rPr>
              <w:t>(</w:t>
            </w:r>
            <w:r w:rsidR="00A21BA7" w:rsidRPr="005B2FC3">
              <w:rPr>
                <w:rFonts w:ascii="Arial" w:hAnsi="Arial" w:cs="Arial"/>
                <w:sz w:val="20"/>
                <w:szCs w:val="20"/>
              </w:rPr>
              <w:t>h</w:t>
            </w:r>
            <w:r w:rsidR="00BE778E" w:rsidRPr="005B2FC3">
              <w:rPr>
                <w:rFonts w:ascii="Arial" w:hAnsi="Arial" w:cs="Arial"/>
                <w:sz w:val="20"/>
                <w:szCs w:val="20"/>
              </w:rPr>
              <w:t xml:space="preserve">och, </w:t>
            </w:r>
            <w:r w:rsidR="00DB4E3D" w:rsidRPr="005B2FC3">
              <w:rPr>
                <w:rFonts w:ascii="Arial" w:hAnsi="Arial" w:cs="Arial"/>
                <w:sz w:val="20"/>
                <w:szCs w:val="20"/>
              </w:rPr>
              <w:t>mittel</w:t>
            </w:r>
            <w:r w:rsidR="00BE778E" w:rsidRPr="005B2FC3">
              <w:rPr>
                <w:rFonts w:ascii="Arial" w:hAnsi="Arial" w:cs="Arial"/>
                <w:sz w:val="20"/>
                <w:szCs w:val="20"/>
              </w:rPr>
              <w:t>, gering</w:t>
            </w:r>
            <w:r w:rsidR="00A21BA7" w:rsidRPr="005B2FC3">
              <w:rPr>
                <w:rFonts w:ascii="Arial" w:hAnsi="Arial" w:cs="Arial"/>
                <w:sz w:val="20"/>
                <w:szCs w:val="20"/>
              </w:rPr>
              <w:t>)</w:t>
            </w:r>
            <w:r w:rsidR="00BE778E" w:rsidRPr="005B2FC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21BA7" w:rsidRPr="005B2FC3">
              <w:rPr>
                <w:rFonts w:ascii="Arial" w:hAnsi="Arial" w:cs="Arial"/>
                <w:sz w:val="20"/>
                <w:szCs w:val="20"/>
              </w:rPr>
              <w:t>3-2-1</w:t>
            </w:r>
            <w:r w:rsidR="00A21BA7" w:rsidRPr="005B2FC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807" w:type="pct"/>
            <w:shd w:val="clear" w:color="auto" w:fill="E6E6E6"/>
          </w:tcPr>
          <w:p w14:paraId="77BCFDF4" w14:textId="77777777" w:rsidR="00B82178" w:rsidRPr="005B2FC3" w:rsidRDefault="007719F0" w:rsidP="00152B7B">
            <w:pPr>
              <w:spacing w:before="66" w:after="40"/>
              <w:ind w:right="57"/>
              <w:rPr>
                <w:rFonts w:ascii="Arial" w:hAnsi="Arial" w:cs="Arial"/>
                <w:b/>
              </w:rPr>
            </w:pPr>
            <w:r w:rsidRPr="005B2FC3">
              <w:rPr>
                <w:rFonts w:ascii="Arial" w:hAnsi="Arial" w:cs="Arial"/>
                <w:b/>
              </w:rPr>
              <w:t>m</w:t>
            </w:r>
            <w:r w:rsidR="00152B7B" w:rsidRPr="005B2FC3">
              <w:rPr>
                <w:rFonts w:ascii="Arial" w:hAnsi="Arial" w:cs="Arial"/>
                <w:b/>
              </w:rPr>
              <w:t xml:space="preserve">ögliche </w:t>
            </w:r>
            <w:r w:rsidR="00B82178" w:rsidRPr="005B2FC3">
              <w:rPr>
                <w:rFonts w:ascii="Arial" w:hAnsi="Arial" w:cs="Arial"/>
                <w:b/>
              </w:rPr>
              <w:t xml:space="preserve">Maßnahmen </w:t>
            </w:r>
            <w:r w:rsidR="00302FB0" w:rsidRPr="005B2FC3">
              <w:rPr>
                <w:rFonts w:ascii="Arial" w:hAnsi="Arial" w:cs="Arial"/>
                <w:b/>
              </w:rPr>
              <w:br/>
            </w:r>
            <w:r w:rsidR="00152B7B" w:rsidRPr="005B2FC3">
              <w:rPr>
                <w:rFonts w:ascii="Arial" w:hAnsi="Arial" w:cs="Arial"/>
                <w:b/>
              </w:rPr>
              <w:t>bzw.</w:t>
            </w:r>
            <w:r w:rsidR="00BD36B3" w:rsidRPr="005B2FC3">
              <w:rPr>
                <w:rFonts w:ascii="Arial" w:hAnsi="Arial" w:cs="Arial"/>
                <w:b/>
              </w:rPr>
              <w:t xml:space="preserve"> Inhalt</w:t>
            </w:r>
            <w:r w:rsidR="00152B7B" w:rsidRPr="005B2FC3">
              <w:rPr>
                <w:rFonts w:ascii="Arial" w:hAnsi="Arial" w:cs="Arial"/>
                <w:b/>
              </w:rPr>
              <w:t>e für</w:t>
            </w:r>
            <w:r w:rsidR="00BD36B3" w:rsidRPr="005B2FC3">
              <w:rPr>
                <w:rFonts w:ascii="Arial" w:hAnsi="Arial" w:cs="Arial"/>
                <w:b/>
              </w:rPr>
              <w:t xml:space="preserve"> Unterweisung</w:t>
            </w:r>
          </w:p>
        </w:tc>
        <w:tc>
          <w:tcPr>
            <w:tcW w:w="324" w:type="pct"/>
            <w:shd w:val="clear" w:color="auto" w:fill="E6E6E6"/>
          </w:tcPr>
          <w:p w14:paraId="28676C95" w14:textId="77777777" w:rsidR="00B82178" w:rsidRPr="005B2FC3" w:rsidRDefault="00ED4CD8" w:rsidP="00152B7B">
            <w:pPr>
              <w:spacing w:before="66" w:after="40"/>
              <w:ind w:right="57"/>
              <w:rPr>
                <w:rFonts w:ascii="Arial" w:hAnsi="Arial" w:cs="Arial"/>
                <w:b/>
              </w:rPr>
            </w:pPr>
            <w:r w:rsidRPr="005B2FC3">
              <w:rPr>
                <w:rFonts w:ascii="Arial" w:hAnsi="Arial" w:cs="Arial"/>
                <w:b/>
              </w:rPr>
              <w:t>w</w:t>
            </w:r>
            <w:r w:rsidR="00B82178" w:rsidRPr="005B2FC3">
              <w:rPr>
                <w:rFonts w:ascii="Arial" w:hAnsi="Arial" w:cs="Arial"/>
                <w:b/>
              </w:rPr>
              <w:t>er macht es?</w:t>
            </w:r>
          </w:p>
        </w:tc>
        <w:tc>
          <w:tcPr>
            <w:tcW w:w="323" w:type="pct"/>
            <w:shd w:val="clear" w:color="auto" w:fill="E6E6E6"/>
          </w:tcPr>
          <w:p w14:paraId="22BD5C2F" w14:textId="77777777" w:rsidR="00B82178" w:rsidRPr="005B2FC3" w:rsidRDefault="00ED4CD8" w:rsidP="00D90087">
            <w:pPr>
              <w:spacing w:before="66" w:after="40"/>
              <w:rPr>
                <w:rFonts w:ascii="Arial" w:hAnsi="Arial" w:cs="Arial"/>
                <w:b/>
              </w:rPr>
            </w:pPr>
            <w:r w:rsidRPr="005B2FC3">
              <w:rPr>
                <w:rFonts w:ascii="Arial" w:hAnsi="Arial" w:cs="Arial"/>
                <w:b/>
                <w:sz w:val="23"/>
                <w:szCs w:val="23"/>
              </w:rPr>
              <w:t>a</w:t>
            </w:r>
            <w:r w:rsidR="00B82178" w:rsidRPr="005B2FC3">
              <w:rPr>
                <w:rFonts w:ascii="Arial" w:hAnsi="Arial" w:cs="Arial"/>
                <w:b/>
                <w:sz w:val="23"/>
                <w:szCs w:val="23"/>
              </w:rPr>
              <w:t>us</w:t>
            </w:r>
            <w:r w:rsidRPr="005B2FC3">
              <w:rPr>
                <w:rFonts w:ascii="Arial" w:hAnsi="Arial" w:cs="Arial"/>
                <w:b/>
                <w:sz w:val="23"/>
                <w:szCs w:val="23"/>
              </w:rPr>
              <w:t>-</w:t>
            </w:r>
            <w:r w:rsidR="00B82178" w:rsidRPr="005B2FC3">
              <w:rPr>
                <w:rFonts w:ascii="Arial" w:hAnsi="Arial" w:cs="Arial"/>
                <w:b/>
                <w:sz w:val="23"/>
                <w:szCs w:val="23"/>
              </w:rPr>
              <w:t>geführt</w:t>
            </w:r>
            <w:r w:rsidR="00B82178" w:rsidRPr="005B2FC3">
              <w:rPr>
                <w:rFonts w:ascii="Arial" w:hAnsi="Arial" w:cs="Arial"/>
                <w:b/>
              </w:rPr>
              <w:t xml:space="preserve"> am: </w:t>
            </w:r>
          </w:p>
        </w:tc>
        <w:tc>
          <w:tcPr>
            <w:tcW w:w="463" w:type="pct"/>
            <w:shd w:val="clear" w:color="auto" w:fill="E6E6E6"/>
          </w:tcPr>
          <w:p w14:paraId="55863890" w14:textId="77777777" w:rsidR="00B82178" w:rsidRPr="005B2FC3" w:rsidRDefault="00071D64" w:rsidP="00071D64">
            <w:pPr>
              <w:spacing w:before="66" w:after="40"/>
              <w:ind w:left="-57" w:right="-113"/>
              <w:rPr>
                <w:rFonts w:ascii="Arial" w:hAnsi="Arial" w:cs="Arial"/>
                <w:b/>
              </w:rPr>
            </w:pPr>
            <w:r w:rsidRPr="005B2FC3">
              <w:rPr>
                <w:rFonts w:ascii="Arial" w:hAnsi="Arial" w:cs="Arial"/>
                <w:b/>
              </w:rPr>
              <w:t>Maßnahme reichte aus</w:t>
            </w:r>
            <w:r w:rsidR="00B82178" w:rsidRPr="005B2FC3">
              <w:rPr>
                <w:rFonts w:ascii="Arial" w:hAnsi="Arial" w:cs="Arial"/>
                <w:b/>
              </w:rPr>
              <w:t>?</w:t>
            </w:r>
            <w:r w:rsidR="00E520CA" w:rsidRPr="005B2FC3">
              <w:rPr>
                <w:rFonts w:ascii="Arial" w:hAnsi="Arial" w:cs="Arial"/>
                <w:b/>
              </w:rPr>
              <w:br/>
            </w:r>
            <w:r w:rsidRPr="005B2FC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520CA" w:rsidRPr="005B2FC3">
              <w:rPr>
                <w:rFonts w:ascii="Arial" w:hAnsi="Arial" w:cs="Arial"/>
                <w:sz w:val="18"/>
                <w:szCs w:val="18"/>
              </w:rPr>
              <w:t>ja/ nein/ Datum</w:t>
            </w:r>
          </w:p>
        </w:tc>
      </w:tr>
      <w:tr w:rsidR="0089475C" w:rsidRPr="005B2FC3" w14:paraId="69FFCE45" w14:textId="77777777" w:rsidTr="007C649B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5000" w:type="pct"/>
            <w:gridSpan w:val="6"/>
            <w:shd w:val="clear" w:color="auto" w:fill="FDE9D9"/>
          </w:tcPr>
          <w:p w14:paraId="17386823" w14:textId="77777777" w:rsidR="0089475C" w:rsidRPr="005B2FC3" w:rsidRDefault="0089475C" w:rsidP="00BC2A5A">
            <w:pPr>
              <w:numPr>
                <w:ilvl w:val="0"/>
                <w:numId w:val="2"/>
              </w:numPr>
              <w:spacing w:before="62" w:after="40"/>
              <w:ind w:right="57"/>
              <w:rPr>
                <w:rFonts w:ascii="Arial" w:hAnsi="Arial" w:cs="Arial"/>
                <w:sz w:val="22"/>
              </w:rPr>
            </w:pPr>
            <w:r w:rsidRPr="005B2FC3">
              <w:rPr>
                <w:rFonts w:ascii="Arial" w:hAnsi="Arial" w:cs="Arial"/>
                <w:b/>
              </w:rPr>
              <w:t>Psychische und soziale Belastungen</w:t>
            </w:r>
          </w:p>
        </w:tc>
      </w:tr>
      <w:tr w:rsidR="00CB2B02" w:rsidRPr="005B2FC3" w14:paraId="7C4E598E" w14:textId="77777777" w:rsidTr="00E6765A">
        <w:tblPrEx>
          <w:tblCellMar>
            <w:top w:w="0" w:type="dxa"/>
            <w:bottom w:w="0" w:type="dxa"/>
          </w:tblCellMar>
        </w:tblPrEx>
        <w:trPr>
          <w:trHeight w:val="635"/>
        </w:trPr>
        <w:tc>
          <w:tcPr>
            <w:tcW w:w="1620" w:type="pct"/>
          </w:tcPr>
          <w:p w14:paraId="159918D1" w14:textId="77777777" w:rsidR="00CB2B02" w:rsidRPr="005B2FC3" w:rsidRDefault="00EF48EB" w:rsidP="00EF48EB">
            <w:pPr>
              <w:spacing w:before="62" w:after="40"/>
              <w:rPr>
                <w:rFonts w:ascii="Arial" w:hAnsi="Arial" w:cs="Arial"/>
                <w:sz w:val="22"/>
                <w:szCs w:val="22"/>
              </w:rPr>
            </w:pPr>
            <w:r w:rsidRPr="005B2FC3">
              <w:rPr>
                <w:rFonts w:ascii="Arial" w:hAnsi="Arial" w:cs="Arial"/>
                <w:sz w:val="22"/>
                <w:szCs w:val="22"/>
              </w:rPr>
              <w:t>-  regelmäßiger Kontakt mit hilfsbedürftigen Menschen, Leid, Schmerz, Tod</w:t>
            </w:r>
          </w:p>
        </w:tc>
        <w:tc>
          <w:tcPr>
            <w:tcW w:w="463" w:type="pct"/>
          </w:tcPr>
          <w:p w14:paraId="2D59C50C" w14:textId="77777777" w:rsidR="00CB2B02" w:rsidRPr="005B2FC3" w:rsidRDefault="0089475C" w:rsidP="00105313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  <w:r w:rsidRPr="005B2FC3"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1807" w:type="pct"/>
          </w:tcPr>
          <w:p w14:paraId="67E91CE5" w14:textId="77777777" w:rsidR="00CB2B02" w:rsidRPr="005B2FC3" w:rsidRDefault="00885C03" w:rsidP="008E2774">
            <w:pPr>
              <w:spacing w:before="62" w:after="40"/>
              <w:rPr>
                <w:rFonts w:ascii="Arial" w:hAnsi="Arial" w:cs="Arial"/>
                <w:color w:val="1109B7"/>
                <w:sz w:val="22"/>
              </w:rPr>
            </w:pPr>
            <w:r w:rsidRPr="005B2FC3">
              <w:rPr>
                <w:rFonts w:ascii="Arial" w:hAnsi="Arial" w:cs="Arial"/>
                <w:color w:val="1109B7"/>
                <w:sz w:val="22"/>
              </w:rPr>
              <w:t>……………………..</w:t>
            </w:r>
          </w:p>
        </w:tc>
        <w:tc>
          <w:tcPr>
            <w:tcW w:w="324" w:type="pct"/>
          </w:tcPr>
          <w:p w14:paraId="75067E97" w14:textId="77777777" w:rsidR="00CB2B02" w:rsidRPr="005B2FC3" w:rsidRDefault="00CB2B02" w:rsidP="00105313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323" w:type="pct"/>
          </w:tcPr>
          <w:p w14:paraId="15335B4C" w14:textId="77777777" w:rsidR="00CB2B02" w:rsidRPr="005B2FC3" w:rsidRDefault="00CB2B02" w:rsidP="00105313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463" w:type="pct"/>
          </w:tcPr>
          <w:p w14:paraId="6E423093" w14:textId="77777777" w:rsidR="00CB2B02" w:rsidRPr="005B2FC3" w:rsidRDefault="00CB2B02" w:rsidP="00105313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</w:tr>
      <w:tr w:rsidR="00CB2B02" w:rsidRPr="005B2FC3" w14:paraId="56BBCA1C" w14:textId="77777777" w:rsidTr="00E6765A">
        <w:tblPrEx>
          <w:tblCellMar>
            <w:top w:w="0" w:type="dxa"/>
            <w:bottom w:w="0" w:type="dxa"/>
          </w:tblCellMar>
        </w:tblPrEx>
        <w:trPr>
          <w:trHeight w:val="808"/>
        </w:trPr>
        <w:tc>
          <w:tcPr>
            <w:tcW w:w="1620" w:type="pct"/>
          </w:tcPr>
          <w:p w14:paraId="64CE9AFD" w14:textId="77777777" w:rsidR="00EF48EB" w:rsidRPr="005B2FC3" w:rsidRDefault="0089475C" w:rsidP="0089475C">
            <w:pPr>
              <w:spacing w:before="62" w:after="40"/>
              <w:rPr>
                <w:rFonts w:ascii="Arial" w:hAnsi="Arial" w:cs="Arial"/>
                <w:sz w:val="22"/>
                <w:szCs w:val="22"/>
              </w:rPr>
            </w:pPr>
            <w:r w:rsidRPr="005B2FC3">
              <w:rPr>
                <w:rFonts w:ascii="Arial" w:hAnsi="Arial" w:cs="Arial"/>
                <w:sz w:val="22"/>
                <w:szCs w:val="22"/>
              </w:rPr>
              <w:t>- d</w:t>
            </w:r>
            <w:r w:rsidR="00EF48EB" w:rsidRPr="005B2FC3">
              <w:rPr>
                <w:rFonts w:ascii="Arial" w:hAnsi="Arial" w:cs="Arial"/>
                <w:sz w:val="22"/>
                <w:szCs w:val="22"/>
              </w:rPr>
              <w:t>urch strukturelle Gegebenheiten wie:</w:t>
            </w:r>
          </w:p>
          <w:p w14:paraId="651CC63B" w14:textId="77777777" w:rsidR="00E6765A" w:rsidRPr="005B2FC3" w:rsidRDefault="00EF48EB" w:rsidP="00BC2A5A">
            <w:pPr>
              <w:numPr>
                <w:ilvl w:val="0"/>
                <w:numId w:val="1"/>
              </w:numPr>
              <w:spacing w:before="62" w:after="40"/>
              <w:ind w:left="356" w:hanging="284"/>
              <w:rPr>
                <w:rFonts w:ascii="Arial" w:hAnsi="Arial" w:cs="Arial"/>
                <w:sz w:val="22"/>
                <w:szCs w:val="22"/>
              </w:rPr>
            </w:pPr>
            <w:r w:rsidRPr="005B2FC3">
              <w:rPr>
                <w:rFonts w:ascii="Arial" w:hAnsi="Arial" w:cs="Arial"/>
                <w:sz w:val="22"/>
                <w:szCs w:val="22"/>
              </w:rPr>
              <w:t xml:space="preserve">häufige Alleinarbeit </w:t>
            </w:r>
          </w:p>
          <w:p w14:paraId="1BEDBBF9" w14:textId="77777777" w:rsidR="0089475C" w:rsidRPr="005B2FC3" w:rsidRDefault="00EF48EB" w:rsidP="00BC2A5A">
            <w:pPr>
              <w:numPr>
                <w:ilvl w:val="0"/>
                <w:numId w:val="1"/>
              </w:numPr>
              <w:spacing w:before="62" w:after="40"/>
              <w:ind w:left="356" w:hanging="284"/>
              <w:rPr>
                <w:rFonts w:ascii="Arial" w:hAnsi="Arial" w:cs="Arial"/>
                <w:sz w:val="22"/>
                <w:szCs w:val="22"/>
              </w:rPr>
            </w:pPr>
            <w:r w:rsidRPr="005B2FC3">
              <w:rPr>
                <w:rFonts w:ascii="Arial" w:hAnsi="Arial" w:cs="Arial"/>
                <w:sz w:val="22"/>
                <w:szCs w:val="22"/>
              </w:rPr>
              <w:t>fehlende soziale Unterstützung</w:t>
            </w:r>
            <w:r w:rsidR="0089475C" w:rsidRPr="005B2FC3">
              <w:rPr>
                <w:rFonts w:ascii="Arial" w:hAnsi="Arial" w:cs="Arial"/>
                <w:sz w:val="22"/>
                <w:szCs w:val="22"/>
              </w:rPr>
              <w:t>, Anerkennung</w:t>
            </w:r>
          </w:p>
          <w:p w14:paraId="0A510093" w14:textId="77777777" w:rsidR="00E6765A" w:rsidRPr="005B2FC3" w:rsidRDefault="00E520CA" w:rsidP="00885C03">
            <w:pPr>
              <w:spacing w:before="62" w:after="40"/>
              <w:rPr>
                <w:rFonts w:ascii="Arial" w:hAnsi="Arial" w:cs="Arial"/>
                <w:sz w:val="22"/>
                <w:szCs w:val="22"/>
              </w:rPr>
            </w:pPr>
            <w:r w:rsidRPr="005B2FC3">
              <w:rPr>
                <w:rFonts w:ascii="Arial" w:hAnsi="Arial" w:cs="Arial"/>
                <w:sz w:val="22"/>
                <w:szCs w:val="22"/>
              </w:rPr>
              <w:t>- d</w:t>
            </w:r>
            <w:r w:rsidR="0089475C" w:rsidRPr="005B2FC3">
              <w:rPr>
                <w:rFonts w:ascii="Arial" w:hAnsi="Arial" w:cs="Arial"/>
                <w:sz w:val="22"/>
                <w:szCs w:val="22"/>
              </w:rPr>
              <w:t>urch organisatorische Fehlentwicklungen wie</w:t>
            </w:r>
            <w:r w:rsidR="00EF48EB" w:rsidRPr="005B2FC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608FB4F5" w14:textId="77777777" w:rsidR="00885C03" w:rsidRPr="005B2FC3" w:rsidRDefault="00EF48EB" w:rsidP="00BC2A5A">
            <w:pPr>
              <w:numPr>
                <w:ilvl w:val="0"/>
                <w:numId w:val="1"/>
              </w:numPr>
              <w:spacing w:before="62" w:after="40"/>
              <w:ind w:left="356" w:hanging="284"/>
              <w:rPr>
                <w:rFonts w:ascii="Arial" w:hAnsi="Arial" w:cs="Arial"/>
                <w:sz w:val="22"/>
                <w:szCs w:val="22"/>
              </w:rPr>
            </w:pPr>
            <w:r w:rsidRPr="005B2FC3">
              <w:rPr>
                <w:rFonts w:ascii="Arial" w:hAnsi="Arial" w:cs="Arial"/>
                <w:sz w:val="22"/>
                <w:szCs w:val="22"/>
              </w:rPr>
              <w:t>Zeitdruck</w:t>
            </w:r>
          </w:p>
          <w:p w14:paraId="041E05A1" w14:textId="77777777" w:rsidR="00EF48EB" w:rsidRPr="005B2FC3" w:rsidRDefault="00EF48EB" w:rsidP="00BC2A5A">
            <w:pPr>
              <w:numPr>
                <w:ilvl w:val="0"/>
                <w:numId w:val="1"/>
              </w:numPr>
              <w:spacing w:before="62" w:after="40"/>
              <w:ind w:left="356" w:hanging="284"/>
              <w:rPr>
                <w:rFonts w:ascii="Arial" w:hAnsi="Arial" w:cs="Arial"/>
                <w:sz w:val="22"/>
                <w:szCs w:val="22"/>
              </w:rPr>
            </w:pPr>
            <w:r w:rsidRPr="005B2FC3">
              <w:rPr>
                <w:rFonts w:ascii="Arial" w:hAnsi="Arial" w:cs="Arial"/>
                <w:sz w:val="22"/>
                <w:szCs w:val="22"/>
              </w:rPr>
              <w:t>unklare Dienstzeiten</w:t>
            </w:r>
          </w:p>
          <w:p w14:paraId="0ECAB72D" w14:textId="77777777" w:rsidR="00E6765A" w:rsidRPr="005B2FC3" w:rsidRDefault="00E6765A" w:rsidP="00BC2A5A">
            <w:pPr>
              <w:numPr>
                <w:ilvl w:val="0"/>
                <w:numId w:val="1"/>
              </w:numPr>
              <w:spacing w:before="62" w:after="40"/>
              <w:ind w:left="356" w:hanging="284"/>
              <w:rPr>
                <w:rFonts w:ascii="Arial" w:hAnsi="Arial" w:cs="Arial"/>
                <w:sz w:val="22"/>
                <w:szCs w:val="22"/>
              </w:rPr>
            </w:pPr>
            <w:r w:rsidRPr="005B2FC3">
              <w:rPr>
                <w:rFonts w:ascii="Arial" w:hAnsi="Arial" w:cs="Arial"/>
                <w:sz w:val="22"/>
                <w:szCs w:val="22"/>
              </w:rPr>
              <w:t>Arbeitsdichte</w:t>
            </w:r>
          </w:p>
          <w:p w14:paraId="11E1E9FB" w14:textId="77777777" w:rsidR="00CB2B02" w:rsidRPr="005B2FC3" w:rsidRDefault="00E6765A" w:rsidP="00BC2A5A">
            <w:pPr>
              <w:numPr>
                <w:ilvl w:val="0"/>
                <w:numId w:val="1"/>
              </w:numPr>
              <w:spacing w:before="62" w:after="40"/>
              <w:ind w:left="356" w:hanging="284"/>
              <w:rPr>
                <w:rFonts w:ascii="Arial" w:hAnsi="Arial" w:cs="Arial"/>
                <w:sz w:val="22"/>
                <w:szCs w:val="22"/>
              </w:rPr>
            </w:pPr>
            <w:r w:rsidRPr="005B2FC3">
              <w:rPr>
                <w:rFonts w:ascii="Arial" w:hAnsi="Arial" w:cs="Arial"/>
                <w:sz w:val="22"/>
                <w:szCs w:val="22"/>
              </w:rPr>
              <w:t>Unklarheit über Aufgabe, Zuständigkeiten</w:t>
            </w:r>
            <w:r w:rsidRPr="005B2FC3">
              <w:rPr>
                <w:rFonts w:ascii="Arial" w:hAnsi="Arial" w:cs="Arial"/>
                <w:sz w:val="22"/>
                <w:szCs w:val="22"/>
              </w:rPr>
              <w:br/>
              <w:t>und Verantwortung</w:t>
            </w:r>
          </w:p>
          <w:p w14:paraId="22D9F13E" w14:textId="77777777" w:rsidR="0089475C" w:rsidRPr="005B2FC3" w:rsidRDefault="000E0413" w:rsidP="008E2774">
            <w:pPr>
              <w:spacing w:before="62" w:after="40"/>
              <w:rPr>
                <w:rFonts w:ascii="Arial" w:hAnsi="Arial" w:cs="Arial"/>
                <w:sz w:val="22"/>
                <w:szCs w:val="22"/>
              </w:rPr>
            </w:pPr>
            <w:r w:rsidRPr="005B2FC3">
              <w:rPr>
                <w:rFonts w:ascii="Arial" w:hAnsi="Arial" w:cs="Arial"/>
                <w:sz w:val="22"/>
                <w:szCs w:val="22"/>
              </w:rPr>
              <w:lastRenderedPageBreak/>
              <w:br/>
            </w:r>
            <w:r w:rsidRPr="005B2FC3">
              <w:rPr>
                <w:rFonts w:ascii="Arial" w:hAnsi="Arial" w:cs="Arial"/>
                <w:sz w:val="22"/>
                <w:szCs w:val="22"/>
              </w:rPr>
              <w:br/>
            </w:r>
            <w:r w:rsidR="008E2774" w:rsidRPr="005B2FC3">
              <w:rPr>
                <w:rFonts w:ascii="Arial" w:hAnsi="Arial" w:cs="Arial"/>
                <w:sz w:val="22"/>
                <w:szCs w:val="22"/>
              </w:rPr>
              <w:t xml:space="preserve">- eigene Traumatisierung nicht rechtzeitig erkennen </w:t>
            </w:r>
          </w:p>
          <w:p w14:paraId="1E088DB3" w14:textId="77777777" w:rsidR="00E6765A" w:rsidRPr="005B2FC3" w:rsidRDefault="003F0E51" w:rsidP="003F0E51">
            <w:pPr>
              <w:numPr>
                <w:ilvl w:val="0"/>
                <w:numId w:val="1"/>
              </w:numPr>
              <w:spacing w:before="62" w:after="40"/>
              <w:ind w:left="356" w:hanging="284"/>
              <w:rPr>
                <w:rFonts w:ascii="Arial" w:hAnsi="Arial" w:cs="Arial"/>
                <w:sz w:val="22"/>
                <w:szCs w:val="22"/>
              </w:rPr>
            </w:pPr>
            <w:r w:rsidRPr="005B2FC3">
              <w:rPr>
                <w:rFonts w:ascii="Arial" w:hAnsi="Arial" w:cs="Arial"/>
                <w:sz w:val="22"/>
                <w:szCs w:val="22"/>
              </w:rPr>
              <w:t>verbale Angriffe</w:t>
            </w:r>
          </w:p>
        </w:tc>
        <w:tc>
          <w:tcPr>
            <w:tcW w:w="463" w:type="pct"/>
          </w:tcPr>
          <w:p w14:paraId="4930CC04" w14:textId="77777777" w:rsidR="00E6765A" w:rsidRPr="005B2FC3" w:rsidRDefault="008E2774" w:rsidP="003F0E51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  <w:r w:rsidRPr="005B2FC3">
              <w:rPr>
                <w:rFonts w:ascii="Arial" w:hAnsi="Arial" w:cs="Arial"/>
                <w:sz w:val="22"/>
              </w:rPr>
              <w:lastRenderedPageBreak/>
              <w:t>…</w:t>
            </w:r>
            <w:r w:rsidR="0089475C" w:rsidRPr="005B2FC3">
              <w:rPr>
                <w:rFonts w:ascii="Arial" w:hAnsi="Arial" w:cs="Arial"/>
                <w:sz w:val="22"/>
              </w:rPr>
              <w:br/>
            </w:r>
            <w:r w:rsidRPr="005B2FC3">
              <w:rPr>
                <w:rFonts w:ascii="Arial" w:hAnsi="Arial" w:cs="Arial"/>
                <w:sz w:val="22"/>
              </w:rPr>
              <w:br/>
            </w:r>
            <w:r w:rsidRPr="005B2FC3">
              <w:rPr>
                <w:rFonts w:ascii="Arial" w:hAnsi="Arial" w:cs="Arial"/>
                <w:sz w:val="22"/>
              </w:rPr>
              <w:br/>
              <w:t>…</w:t>
            </w:r>
            <w:r w:rsidR="00885C03" w:rsidRPr="005B2FC3">
              <w:rPr>
                <w:rFonts w:ascii="Arial" w:hAnsi="Arial" w:cs="Arial"/>
                <w:sz w:val="22"/>
              </w:rPr>
              <w:br/>
            </w:r>
            <w:r w:rsidR="00885C03" w:rsidRPr="005B2FC3">
              <w:rPr>
                <w:rFonts w:ascii="Arial" w:hAnsi="Arial" w:cs="Arial"/>
                <w:sz w:val="22"/>
              </w:rPr>
              <w:br/>
            </w:r>
            <w:r w:rsidR="00885C03" w:rsidRPr="005B2FC3">
              <w:rPr>
                <w:rFonts w:ascii="Arial" w:hAnsi="Arial" w:cs="Arial"/>
                <w:sz w:val="22"/>
              </w:rPr>
              <w:br/>
            </w:r>
            <w:r w:rsidR="00885C03" w:rsidRPr="005B2FC3">
              <w:rPr>
                <w:rFonts w:ascii="Arial" w:hAnsi="Arial" w:cs="Arial"/>
                <w:sz w:val="22"/>
              </w:rPr>
              <w:br/>
            </w:r>
            <w:r w:rsidR="00885C03" w:rsidRPr="005B2FC3">
              <w:rPr>
                <w:rFonts w:ascii="Arial" w:hAnsi="Arial" w:cs="Arial"/>
                <w:sz w:val="22"/>
              </w:rPr>
              <w:br/>
            </w:r>
            <w:r w:rsidR="00885C03" w:rsidRPr="005B2FC3">
              <w:rPr>
                <w:rFonts w:ascii="Arial" w:hAnsi="Arial" w:cs="Arial"/>
                <w:sz w:val="22"/>
              </w:rPr>
              <w:br/>
            </w:r>
            <w:r w:rsidR="00885C03" w:rsidRPr="005B2FC3">
              <w:rPr>
                <w:rFonts w:ascii="Arial" w:hAnsi="Arial" w:cs="Arial"/>
                <w:sz w:val="22"/>
              </w:rPr>
              <w:br/>
            </w:r>
            <w:r w:rsidR="00885C03" w:rsidRPr="005B2FC3">
              <w:rPr>
                <w:rFonts w:ascii="Arial" w:hAnsi="Arial" w:cs="Arial"/>
                <w:sz w:val="22"/>
              </w:rPr>
              <w:br/>
            </w:r>
            <w:r w:rsidR="00885C03" w:rsidRPr="005B2FC3">
              <w:rPr>
                <w:rFonts w:ascii="Arial" w:hAnsi="Arial" w:cs="Arial"/>
                <w:sz w:val="22"/>
              </w:rPr>
              <w:br/>
            </w:r>
            <w:r w:rsidR="00885C03" w:rsidRPr="005B2FC3">
              <w:rPr>
                <w:rFonts w:ascii="Arial" w:hAnsi="Arial" w:cs="Arial"/>
                <w:sz w:val="22"/>
              </w:rPr>
              <w:lastRenderedPageBreak/>
              <w:br/>
            </w:r>
            <w:r w:rsidR="00885C03" w:rsidRPr="005B2FC3">
              <w:rPr>
                <w:rFonts w:ascii="Arial" w:hAnsi="Arial" w:cs="Arial"/>
                <w:sz w:val="22"/>
              </w:rPr>
              <w:br/>
            </w:r>
            <w:r w:rsidR="00885C03" w:rsidRPr="005B2FC3">
              <w:rPr>
                <w:rFonts w:ascii="Arial" w:hAnsi="Arial" w:cs="Arial"/>
                <w:sz w:val="22"/>
              </w:rPr>
              <w:br/>
              <w:t>3 !!</w:t>
            </w:r>
          </w:p>
        </w:tc>
        <w:tc>
          <w:tcPr>
            <w:tcW w:w="1807" w:type="pct"/>
          </w:tcPr>
          <w:p w14:paraId="700F93EF" w14:textId="77777777" w:rsidR="00885C03" w:rsidRPr="005B2FC3" w:rsidRDefault="0089475C" w:rsidP="0089475C">
            <w:pPr>
              <w:spacing w:before="62" w:after="40"/>
              <w:rPr>
                <w:rFonts w:ascii="Arial" w:hAnsi="Arial" w:cs="Arial"/>
                <w:sz w:val="22"/>
              </w:rPr>
            </w:pPr>
            <w:r w:rsidRPr="005B2FC3">
              <w:rPr>
                <w:rFonts w:ascii="Arial" w:hAnsi="Arial" w:cs="Arial"/>
                <w:sz w:val="22"/>
                <w:u w:val="single"/>
              </w:rPr>
              <w:lastRenderedPageBreak/>
              <w:t>Optimierung der Arbeitsorganisation:</w:t>
            </w:r>
            <w:r w:rsidRPr="005B2FC3">
              <w:rPr>
                <w:rFonts w:ascii="Arial" w:hAnsi="Arial" w:cs="Arial"/>
                <w:sz w:val="22"/>
              </w:rPr>
              <w:t xml:space="preserve"> </w:t>
            </w:r>
            <w:r w:rsidR="008E2774" w:rsidRPr="005B2FC3">
              <w:rPr>
                <w:rFonts w:ascii="Arial" w:hAnsi="Arial" w:cs="Arial"/>
                <w:sz w:val="22"/>
              </w:rPr>
              <w:br/>
            </w:r>
            <w:r w:rsidRPr="005B2FC3">
              <w:rPr>
                <w:rFonts w:ascii="Arial" w:hAnsi="Arial" w:cs="Arial"/>
                <w:sz w:val="22"/>
              </w:rPr>
              <w:t xml:space="preserve">z.B. durch Dienstpläne, Besprechungen, </w:t>
            </w:r>
            <w:r w:rsidR="008E2774" w:rsidRPr="005B2FC3">
              <w:rPr>
                <w:rFonts w:ascii="Arial" w:hAnsi="Arial" w:cs="Arial"/>
                <w:sz w:val="22"/>
              </w:rPr>
              <w:br/>
            </w:r>
            <w:r w:rsidR="00885C03" w:rsidRPr="005B2FC3">
              <w:rPr>
                <w:rFonts w:ascii="Arial" w:hAnsi="Arial" w:cs="Arial"/>
                <w:sz w:val="22"/>
              </w:rPr>
              <w:t>Arbeit im Team</w:t>
            </w:r>
            <w:r w:rsidRPr="005B2FC3">
              <w:rPr>
                <w:rFonts w:ascii="Arial" w:hAnsi="Arial" w:cs="Arial"/>
                <w:sz w:val="22"/>
              </w:rPr>
              <w:t xml:space="preserve"> </w:t>
            </w:r>
            <w:r w:rsidR="008E2774" w:rsidRPr="005B2FC3">
              <w:rPr>
                <w:rFonts w:ascii="Arial" w:hAnsi="Arial" w:cs="Arial"/>
                <w:sz w:val="22"/>
              </w:rPr>
              <w:br/>
            </w:r>
            <w:proofErr w:type="spellStart"/>
            <w:r w:rsidRPr="005B2FC3">
              <w:rPr>
                <w:rFonts w:ascii="Arial" w:hAnsi="Arial" w:cs="Arial"/>
                <w:sz w:val="22"/>
              </w:rPr>
              <w:t>Nachalarmieruns</w:t>
            </w:r>
            <w:proofErr w:type="spellEnd"/>
            <w:r w:rsidRPr="005B2FC3">
              <w:rPr>
                <w:rFonts w:ascii="Arial" w:hAnsi="Arial" w:cs="Arial"/>
                <w:sz w:val="22"/>
              </w:rPr>
              <w:t xml:space="preserve">- und </w:t>
            </w:r>
            <w:r w:rsidR="008E2774" w:rsidRPr="005B2FC3">
              <w:rPr>
                <w:rFonts w:ascii="Arial" w:hAnsi="Arial" w:cs="Arial"/>
                <w:sz w:val="22"/>
              </w:rPr>
              <w:t>D</w:t>
            </w:r>
            <w:r w:rsidR="00885C03" w:rsidRPr="005B2FC3">
              <w:rPr>
                <w:rFonts w:ascii="Arial" w:hAnsi="Arial" w:cs="Arial"/>
                <w:sz w:val="22"/>
              </w:rPr>
              <w:t>ienstabgabemöglichkeit</w:t>
            </w:r>
            <w:r w:rsidRPr="005B2FC3">
              <w:rPr>
                <w:rFonts w:ascii="Arial" w:hAnsi="Arial" w:cs="Arial"/>
                <w:sz w:val="22"/>
              </w:rPr>
              <w:t xml:space="preserve"> </w:t>
            </w:r>
          </w:p>
          <w:p w14:paraId="20AB39E7" w14:textId="77777777" w:rsidR="00885C03" w:rsidRPr="005B2FC3" w:rsidRDefault="0089475C" w:rsidP="00885C03">
            <w:pPr>
              <w:spacing w:before="62" w:after="40"/>
              <w:rPr>
                <w:rFonts w:ascii="Arial" w:hAnsi="Arial" w:cs="Arial"/>
                <w:sz w:val="22"/>
              </w:rPr>
            </w:pPr>
            <w:r w:rsidRPr="005B2FC3">
              <w:rPr>
                <w:rFonts w:ascii="Arial" w:hAnsi="Arial" w:cs="Arial"/>
                <w:sz w:val="22"/>
              </w:rPr>
              <w:t>zeitnahe Supervision u</w:t>
            </w:r>
            <w:r w:rsidR="00885C03" w:rsidRPr="005B2FC3">
              <w:rPr>
                <w:rFonts w:ascii="Arial" w:hAnsi="Arial" w:cs="Arial"/>
                <w:sz w:val="22"/>
              </w:rPr>
              <w:t>.</w:t>
            </w:r>
            <w:r w:rsidRPr="005B2FC3">
              <w:rPr>
                <w:rFonts w:ascii="Arial" w:hAnsi="Arial" w:cs="Arial"/>
                <w:sz w:val="22"/>
              </w:rPr>
              <w:t xml:space="preserve"> Seelsorge </w:t>
            </w:r>
            <w:r w:rsidR="00885C03" w:rsidRPr="005B2FC3">
              <w:rPr>
                <w:rFonts w:ascii="Arial" w:hAnsi="Arial" w:cs="Arial"/>
                <w:sz w:val="22"/>
              </w:rPr>
              <w:br/>
              <w:t>bzw. Super- oder Intervision einzeln u.  im Team</w:t>
            </w:r>
          </w:p>
          <w:p w14:paraId="63D912FB" w14:textId="77777777" w:rsidR="0089475C" w:rsidRPr="005B2FC3" w:rsidRDefault="0089475C" w:rsidP="0089475C">
            <w:pPr>
              <w:spacing w:before="62" w:after="40"/>
              <w:rPr>
                <w:rFonts w:ascii="Arial" w:hAnsi="Arial" w:cs="Arial"/>
                <w:sz w:val="22"/>
              </w:rPr>
            </w:pPr>
            <w:r w:rsidRPr="005B2FC3">
              <w:rPr>
                <w:rFonts w:ascii="Arial" w:hAnsi="Arial" w:cs="Arial"/>
                <w:sz w:val="22"/>
              </w:rPr>
              <w:t>Fortbildung zur Stärkung pers. Kompetenzen</w:t>
            </w:r>
          </w:p>
          <w:p w14:paraId="19BA0CA4" w14:textId="77777777" w:rsidR="0089475C" w:rsidRPr="005B2FC3" w:rsidRDefault="0089475C" w:rsidP="0089475C">
            <w:pPr>
              <w:spacing w:before="62" w:after="40"/>
              <w:rPr>
                <w:rFonts w:ascii="Arial" w:hAnsi="Arial" w:cs="Arial"/>
                <w:sz w:val="22"/>
              </w:rPr>
            </w:pPr>
            <w:r w:rsidRPr="005B2FC3">
              <w:rPr>
                <w:rFonts w:ascii="Arial" w:hAnsi="Arial" w:cs="Arial"/>
                <w:sz w:val="22"/>
              </w:rPr>
              <w:t xml:space="preserve">Stärkung der </w:t>
            </w:r>
            <w:r w:rsidR="00885C03" w:rsidRPr="005B2FC3">
              <w:rPr>
                <w:rFonts w:ascii="Arial" w:hAnsi="Arial" w:cs="Arial"/>
                <w:sz w:val="22"/>
              </w:rPr>
              <w:t>s</w:t>
            </w:r>
            <w:r w:rsidRPr="005B2FC3">
              <w:rPr>
                <w:rFonts w:ascii="Arial" w:hAnsi="Arial" w:cs="Arial"/>
                <w:sz w:val="22"/>
              </w:rPr>
              <w:t>ozialen Unterstützung in Teams</w:t>
            </w:r>
          </w:p>
          <w:p w14:paraId="1183A0CF" w14:textId="77777777" w:rsidR="0089475C" w:rsidRPr="005B2FC3" w:rsidRDefault="0089475C" w:rsidP="0089475C">
            <w:pPr>
              <w:spacing w:before="62" w:after="40"/>
              <w:rPr>
                <w:rFonts w:ascii="Arial" w:hAnsi="Arial" w:cs="Arial"/>
                <w:sz w:val="22"/>
              </w:rPr>
            </w:pPr>
            <w:r w:rsidRPr="005B2FC3">
              <w:rPr>
                <w:rFonts w:ascii="Arial" w:hAnsi="Arial" w:cs="Arial"/>
                <w:sz w:val="22"/>
              </w:rPr>
              <w:t>Anerkennung u</w:t>
            </w:r>
            <w:r w:rsidR="00885C03" w:rsidRPr="005B2FC3">
              <w:rPr>
                <w:rFonts w:ascii="Arial" w:hAnsi="Arial" w:cs="Arial"/>
                <w:sz w:val="22"/>
              </w:rPr>
              <w:t>.</w:t>
            </w:r>
            <w:r w:rsidRPr="005B2FC3">
              <w:rPr>
                <w:rFonts w:ascii="Arial" w:hAnsi="Arial" w:cs="Arial"/>
                <w:sz w:val="22"/>
              </w:rPr>
              <w:t xml:space="preserve"> Transparenz fördern</w:t>
            </w:r>
          </w:p>
          <w:p w14:paraId="01BCE5A4" w14:textId="77777777" w:rsidR="0089475C" w:rsidRPr="005B2FC3" w:rsidRDefault="0089475C" w:rsidP="0089475C">
            <w:pPr>
              <w:spacing w:before="62" w:after="40"/>
              <w:rPr>
                <w:rFonts w:ascii="Arial" w:hAnsi="Arial" w:cs="Arial"/>
                <w:sz w:val="22"/>
              </w:rPr>
            </w:pPr>
            <w:r w:rsidRPr="005B2FC3">
              <w:rPr>
                <w:rFonts w:ascii="Arial" w:hAnsi="Arial" w:cs="Arial"/>
                <w:sz w:val="22"/>
              </w:rPr>
              <w:t>Kompetenz von Führungskräften stärken</w:t>
            </w:r>
          </w:p>
          <w:p w14:paraId="46C28025" w14:textId="77777777" w:rsidR="003F0E51" w:rsidRPr="005B2FC3" w:rsidRDefault="000E0413" w:rsidP="008E2774">
            <w:pPr>
              <w:spacing w:before="62" w:after="40"/>
              <w:rPr>
                <w:rFonts w:ascii="Arial" w:hAnsi="Arial" w:cs="Arial"/>
                <w:sz w:val="22"/>
              </w:rPr>
            </w:pPr>
            <w:r w:rsidRPr="005B2FC3">
              <w:rPr>
                <w:rFonts w:ascii="Arial" w:hAnsi="Arial" w:cs="Arial"/>
                <w:sz w:val="22"/>
              </w:rPr>
              <w:lastRenderedPageBreak/>
              <w:br/>
            </w:r>
            <w:r w:rsidR="002558AF" w:rsidRPr="005B2FC3">
              <w:rPr>
                <w:rFonts w:ascii="Arial" w:hAnsi="Arial" w:cs="Arial"/>
                <w:sz w:val="22"/>
              </w:rPr>
              <w:br/>
            </w:r>
            <w:r w:rsidR="008E2774" w:rsidRPr="005B2FC3">
              <w:rPr>
                <w:rFonts w:ascii="Arial" w:hAnsi="Arial" w:cs="Arial"/>
                <w:sz w:val="22"/>
              </w:rPr>
              <w:t xml:space="preserve">Symptome erkennen (lernen) </w:t>
            </w:r>
            <w:r w:rsidR="008E2774" w:rsidRPr="005B2FC3">
              <w:rPr>
                <w:rFonts w:ascii="Arial" w:hAnsi="Arial" w:cs="Arial"/>
                <w:sz w:val="22"/>
              </w:rPr>
              <w:br/>
              <w:t xml:space="preserve">weiter dazu siehe z.B. S. 6 im „Kölner Papier“ </w:t>
            </w:r>
          </w:p>
          <w:p w14:paraId="2EBAF4CB" w14:textId="77777777" w:rsidR="0089475C" w:rsidRPr="005B2FC3" w:rsidRDefault="003F0E51" w:rsidP="003F0E51">
            <w:pPr>
              <w:spacing w:before="62" w:after="40"/>
              <w:rPr>
                <w:rFonts w:ascii="Arial" w:hAnsi="Arial" w:cs="Arial"/>
                <w:sz w:val="22"/>
              </w:rPr>
            </w:pPr>
            <w:r w:rsidRPr="005B2FC3">
              <w:rPr>
                <w:rFonts w:ascii="Arial" w:hAnsi="Arial" w:cs="Arial"/>
                <w:sz w:val="22"/>
              </w:rPr>
              <w:t>Empfehlung der VBG: Eintrag ins Verbandbuch als Nachweis bei psychischen Spätfolgen oder auch Meldung an VBG</w:t>
            </w:r>
          </w:p>
        </w:tc>
        <w:tc>
          <w:tcPr>
            <w:tcW w:w="324" w:type="pct"/>
          </w:tcPr>
          <w:p w14:paraId="554DE90F" w14:textId="77777777" w:rsidR="00CB2B02" w:rsidRPr="005B2FC3" w:rsidRDefault="00CB2B02" w:rsidP="00105313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323" w:type="pct"/>
          </w:tcPr>
          <w:p w14:paraId="28F2D212" w14:textId="77777777" w:rsidR="00CB2B02" w:rsidRPr="005B2FC3" w:rsidRDefault="00CB2B02" w:rsidP="00105313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463" w:type="pct"/>
          </w:tcPr>
          <w:p w14:paraId="0671CC6B" w14:textId="77777777" w:rsidR="00CB2B02" w:rsidRPr="005B2FC3" w:rsidRDefault="00CB2B02" w:rsidP="00105313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</w:tr>
      <w:tr w:rsidR="002558AF" w:rsidRPr="005B2FC3" w14:paraId="30E733F7" w14:textId="77777777" w:rsidTr="00E6765A">
        <w:tblPrEx>
          <w:tblCellMar>
            <w:top w:w="0" w:type="dxa"/>
            <w:bottom w:w="0" w:type="dxa"/>
          </w:tblCellMar>
        </w:tblPrEx>
        <w:trPr>
          <w:trHeight w:val="808"/>
        </w:trPr>
        <w:tc>
          <w:tcPr>
            <w:tcW w:w="1620" w:type="pct"/>
          </w:tcPr>
          <w:p w14:paraId="7D457893" w14:textId="77777777" w:rsidR="002558AF" w:rsidRPr="005B2FC3" w:rsidRDefault="002558AF" w:rsidP="003F0E51">
            <w:pPr>
              <w:numPr>
                <w:ilvl w:val="0"/>
                <w:numId w:val="1"/>
              </w:numPr>
              <w:spacing w:before="62" w:after="40"/>
              <w:ind w:left="356" w:hanging="284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3" w:type="pct"/>
          </w:tcPr>
          <w:p w14:paraId="6D2F8886" w14:textId="77777777" w:rsidR="002558AF" w:rsidRPr="005B2FC3" w:rsidRDefault="002558AF" w:rsidP="0089475C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1807" w:type="pct"/>
          </w:tcPr>
          <w:p w14:paraId="539576E3" w14:textId="77777777" w:rsidR="002558AF" w:rsidRPr="005B2FC3" w:rsidRDefault="002558AF" w:rsidP="003F0E51">
            <w:pPr>
              <w:spacing w:before="62" w:after="40"/>
              <w:rPr>
                <w:rFonts w:ascii="Arial" w:hAnsi="Arial" w:cs="Arial"/>
                <w:sz w:val="22"/>
              </w:rPr>
            </w:pPr>
          </w:p>
        </w:tc>
        <w:tc>
          <w:tcPr>
            <w:tcW w:w="324" w:type="pct"/>
          </w:tcPr>
          <w:p w14:paraId="27FEC632" w14:textId="77777777" w:rsidR="002558AF" w:rsidRPr="005B2FC3" w:rsidRDefault="002558AF" w:rsidP="00105313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323" w:type="pct"/>
          </w:tcPr>
          <w:p w14:paraId="74063CEF" w14:textId="77777777" w:rsidR="002558AF" w:rsidRPr="005B2FC3" w:rsidRDefault="002558AF" w:rsidP="00105313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463" w:type="pct"/>
          </w:tcPr>
          <w:p w14:paraId="2E5C95AF" w14:textId="77777777" w:rsidR="002558AF" w:rsidRPr="005B2FC3" w:rsidRDefault="002558AF" w:rsidP="00105313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</w:tr>
      <w:tr w:rsidR="002558AF" w:rsidRPr="005B2FC3" w14:paraId="7EC9C4BB" w14:textId="77777777" w:rsidTr="00046E5C">
        <w:tblPrEx>
          <w:tblCellMar>
            <w:top w:w="0" w:type="dxa"/>
            <w:bottom w:w="0" w:type="dxa"/>
          </w:tblCellMar>
        </w:tblPrEx>
        <w:trPr>
          <w:trHeight w:val="808"/>
        </w:trPr>
        <w:tc>
          <w:tcPr>
            <w:tcW w:w="1620" w:type="pct"/>
          </w:tcPr>
          <w:p w14:paraId="30C158F5" w14:textId="77777777" w:rsidR="002558AF" w:rsidRPr="005B2FC3" w:rsidRDefault="002558AF" w:rsidP="002558AF">
            <w:pPr>
              <w:numPr>
                <w:ilvl w:val="0"/>
                <w:numId w:val="1"/>
              </w:numPr>
              <w:spacing w:before="62" w:after="40"/>
              <w:ind w:left="356" w:hanging="284"/>
              <w:rPr>
                <w:rFonts w:ascii="Arial" w:hAnsi="Arial" w:cs="Arial"/>
                <w:sz w:val="22"/>
                <w:szCs w:val="22"/>
              </w:rPr>
            </w:pPr>
            <w:r w:rsidRPr="005B2FC3">
              <w:rPr>
                <w:rFonts w:ascii="Arial" w:hAnsi="Arial" w:cs="Arial"/>
                <w:sz w:val="22"/>
                <w:szCs w:val="22"/>
              </w:rPr>
              <w:t>…</w:t>
            </w:r>
          </w:p>
          <w:p w14:paraId="047E7AC3" w14:textId="77777777" w:rsidR="002558AF" w:rsidRPr="005B2FC3" w:rsidRDefault="002558AF" w:rsidP="00046E5C">
            <w:pPr>
              <w:spacing w:before="62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3" w:type="pct"/>
          </w:tcPr>
          <w:p w14:paraId="03383075" w14:textId="77777777" w:rsidR="002558AF" w:rsidRPr="005B2FC3" w:rsidRDefault="002558AF" w:rsidP="00046E5C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1807" w:type="pct"/>
          </w:tcPr>
          <w:p w14:paraId="1DA7B306" w14:textId="77777777" w:rsidR="002558AF" w:rsidRPr="005B2FC3" w:rsidRDefault="002558AF" w:rsidP="00046E5C">
            <w:pPr>
              <w:spacing w:before="62" w:after="40"/>
              <w:rPr>
                <w:rFonts w:ascii="Arial" w:hAnsi="Arial" w:cs="Arial"/>
                <w:sz w:val="22"/>
                <w:u w:val="single"/>
              </w:rPr>
            </w:pPr>
          </w:p>
        </w:tc>
        <w:tc>
          <w:tcPr>
            <w:tcW w:w="324" w:type="pct"/>
          </w:tcPr>
          <w:p w14:paraId="458BC1B3" w14:textId="77777777" w:rsidR="002558AF" w:rsidRPr="005B2FC3" w:rsidRDefault="002558AF" w:rsidP="00046E5C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323" w:type="pct"/>
          </w:tcPr>
          <w:p w14:paraId="1D92DCAD" w14:textId="77777777" w:rsidR="002558AF" w:rsidRPr="005B2FC3" w:rsidRDefault="002558AF" w:rsidP="00046E5C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463" w:type="pct"/>
          </w:tcPr>
          <w:p w14:paraId="26289ADD" w14:textId="77777777" w:rsidR="002558AF" w:rsidRPr="005B2FC3" w:rsidRDefault="002558AF" w:rsidP="00046E5C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</w:tr>
      <w:tr w:rsidR="00E520CA" w:rsidRPr="005B2FC3" w14:paraId="4ED698A2" w14:textId="77777777" w:rsidTr="00E520CA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5000" w:type="pct"/>
            <w:gridSpan w:val="6"/>
            <w:shd w:val="clear" w:color="auto" w:fill="FDE9D9"/>
          </w:tcPr>
          <w:p w14:paraId="1D8D3FD5" w14:textId="77777777" w:rsidR="00E520CA" w:rsidRPr="005B2FC3" w:rsidRDefault="00E520CA" w:rsidP="00BC2A5A">
            <w:pPr>
              <w:numPr>
                <w:ilvl w:val="0"/>
                <w:numId w:val="2"/>
              </w:numPr>
              <w:spacing w:before="62" w:after="40"/>
              <w:ind w:right="57"/>
              <w:rPr>
                <w:rFonts w:ascii="Arial" w:hAnsi="Arial" w:cs="Arial"/>
                <w:sz w:val="22"/>
              </w:rPr>
            </w:pPr>
            <w:r w:rsidRPr="005B2FC3">
              <w:rPr>
                <w:rFonts w:ascii="Arial" w:hAnsi="Arial" w:cs="Arial"/>
                <w:b/>
              </w:rPr>
              <w:t>häuslicher Einsatz</w:t>
            </w:r>
            <w:r w:rsidR="008E2774" w:rsidRPr="005B2FC3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E520CA" w:rsidRPr="005B2FC3" w14:paraId="5BE57088" w14:textId="77777777" w:rsidTr="00E6765A">
        <w:tblPrEx>
          <w:tblCellMar>
            <w:top w:w="0" w:type="dxa"/>
            <w:bottom w:w="0" w:type="dxa"/>
          </w:tblCellMar>
        </w:tblPrEx>
        <w:trPr>
          <w:trHeight w:val="808"/>
        </w:trPr>
        <w:tc>
          <w:tcPr>
            <w:tcW w:w="1620" w:type="pct"/>
          </w:tcPr>
          <w:p w14:paraId="19AA58EB" w14:textId="77777777" w:rsidR="00E520CA" w:rsidRPr="005B2FC3" w:rsidRDefault="00E520CA" w:rsidP="00BC2A5A">
            <w:pPr>
              <w:numPr>
                <w:ilvl w:val="0"/>
                <w:numId w:val="1"/>
              </w:numPr>
              <w:spacing w:before="62" w:after="40"/>
              <w:ind w:left="356" w:hanging="284"/>
              <w:rPr>
                <w:rFonts w:ascii="Arial" w:hAnsi="Arial" w:cs="Arial"/>
                <w:sz w:val="22"/>
                <w:szCs w:val="22"/>
              </w:rPr>
            </w:pPr>
            <w:r w:rsidRPr="005B2FC3">
              <w:rPr>
                <w:rFonts w:ascii="Arial" w:hAnsi="Arial" w:cs="Arial"/>
                <w:sz w:val="22"/>
                <w:szCs w:val="22"/>
              </w:rPr>
              <w:t>Psychische Belastungen im Bereitschafts-dienst (Leben mit dem Piepser</w:t>
            </w:r>
            <w:r w:rsidR="008E2774" w:rsidRPr="005B2FC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B2FC3">
              <w:rPr>
                <w:rFonts w:ascii="Arial" w:hAnsi="Arial" w:cs="Arial"/>
                <w:sz w:val="22"/>
                <w:szCs w:val="22"/>
              </w:rPr>
              <w:t>/ alarm-bereitem Handy)</w:t>
            </w:r>
          </w:p>
          <w:p w14:paraId="3721EF96" w14:textId="77777777" w:rsidR="00E520CA" w:rsidRPr="005B2FC3" w:rsidRDefault="00E520CA" w:rsidP="00BC2A5A">
            <w:pPr>
              <w:numPr>
                <w:ilvl w:val="0"/>
                <w:numId w:val="1"/>
              </w:numPr>
              <w:spacing w:before="62" w:after="40"/>
              <w:ind w:left="356" w:hanging="284"/>
              <w:rPr>
                <w:rFonts w:ascii="Arial" w:hAnsi="Arial" w:cs="Arial"/>
                <w:sz w:val="22"/>
                <w:szCs w:val="22"/>
              </w:rPr>
            </w:pPr>
            <w:r w:rsidRPr="005B2FC3">
              <w:rPr>
                <w:rFonts w:ascii="Arial" w:hAnsi="Arial" w:cs="Arial"/>
                <w:sz w:val="22"/>
                <w:szCs w:val="22"/>
              </w:rPr>
              <w:t>Arbeiten in fremder, ungewohnter Umgebung</w:t>
            </w:r>
            <w:r w:rsidRPr="005B2FC3">
              <w:rPr>
                <w:rFonts w:ascii="Arial" w:hAnsi="Arial" w:cs="Arial"/>
                <w:sz w:val="22"/>
                <w:szCs w:val="22"/>
              </w:rPr>
              <w:br/>
            </w:r>
            <w:proofErr w:type="spellStart"/>
            <w:r w:rsidRPr="005B2FC3">
              <w:rPr>
                <w:rFonts w:ascii="Arial" w:hAnsi="Arial" w:cs="Arial"/>
                <w:sz w:val="22"/>
                <w:szCs w:val="22"/>
              </w:rPr>
              <w:t>Stopler</w:t>
            </w:r>
            <w:proofErr w:type="spellEnd"/>
            <w:r w:rsidRPr="005B2FC3">
              <w:rPr>
                <w:rFonts w:ascii="Arial" w:hAnsi="Arial" w:cs="Arial"/>
                <w:sz w:val="22"/>
                <w:szCs w:val="22"/>
              </w:rPr>
              <w:t>-, Rutsch- und Sturzunfälle</w:t>
            </w:r>
          </w:p>
          <w:p w14:paraId="2BF11A85" w14:textId="77777777" w:rsidR="00E520CA" w:rsidRPr="005B2FC3" w:rsidRDefault="00E520CA" w:rsidP="00BC2A5A">
            <w:pPr>
              <w:numPr>
                <w:ilvl w:val="0"/>
                <w:numId w:val="1"/>
              </w:numPr>
              <w:spacing w:before="62" w:after="40"/>
              <w:ind w:left="356" w:hanging="284"/>
              <w:rPr>
                <w:rFonts w:ascii="Arial" w:hAnsi="Arial" w:cs="Arial"/>
                <w:sz w:val="22"/>
                <w:szCs w:val="22"/>
              </w:rPr>
            </w:pPr>
            <w:r w:rsidRPr="005B2FC3">
              <w:rPr>
                <w:rFonts w:ascii="Arial" w:hAnsi="Arial" w:cs="Arial"/>
                <w:sz w:val="22"/>
                <w:szCs w:val="22"/>
              </w:rPr>
              <w:t>Infektionsgefahr (z.B. Hundebiss)</w:t>
            </w:r>
          </w:p>
          <w:p w14:paraId="5B932FAA" w14:textId="77777777" w:rsidR="00E520CA" w:rsidRPr="005B2FC3" w:rsidRDefault="00E520CA" w:rsidP="00BC2A5A">
            <w:pPr>
              <w:numPr>
                <w:ilvl w:val="0"/>
                <w:numId w:val="1"/>
              </w:numPr>
              <w:spacing w:before="62" w:after="40"/>
              <w:ind w:left="356" w:hanging="284"/>
              <w:rPr>
                <w:rFonts w:ascii="Arial" w:hAnsi="Arial" w:cs="Arial"/>
                <w:sz w:val="22"/>
                <w:szCs w:val="22"/>
              </w:rPr>
            </w:pPr>
            <w:r w:rsidRPr="005B2FC3">
              <w:rPr>
                <w:rFonts w:ascii="Arial" w:hAnsi="Arial" w:cs="Arial"/>
                <w:sz w:val="22"/>
                <w:szCs w:val="22"/>
              </w:rPr>
              <w:t>……..</w:t>
            </w:r>
          </w:p>
        </w:tc>
        <w:tc>
          <w:tcPr>
            <w:tcW w:w="463" w:type="pct"/>
          </w:tcPr>
          <w:p w14:paraId="3898744F" w14:textId="77777777" w:rsidR="00E520CA" w:rsidRPr="005B2FC3" w:rsidRDefault="00E520CA" w:rsidP="00105313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1807" w:type="pct"/>
          </w:tcPr>
          <w:p w14:paraId="4BB2D596" w14:textId="77777777" w:rsidR="008A6457" w:rsidRPr="005B2FC3" w:rsidRDefault="008A6457" w:rsidP="008A6457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  <w:r w:rsidRPr="005B2FC3">
              <w:rPr>
                <w:rFonts w:ascii="Arial" w:hAnsi="Arial" w:cs="Arial"/>
                <w:sz w:val="22"/>
              </w:rPr>
              <w:t xml:space="preserve">Belastungen </w:t>
            </w:r>
            <w:proofErr w:type="gramStart"/>
            <w:r w:rsidRPr="005B2FC3">
              <w:rPr>
                <w:rFonts w:ascii="Arial" w:hAnsi="Arial" w:cs="Arial"/>
                <w:sz w:val="22"/>
              </w:rPr>
              <w:t>mindern  z.B.</w:t>
            </w:r>
            <w:proofErr w:type="gramEnd"/>
            <w:r w:rsidRPr="005B2FC3">
              <w:rPr>
                <w:rFonts w:ascii="Arial" w:hAnsi="Arial" w:cs="Arial"/>
                <w:sz w:val="22"/>
              </w:rPr>
              <w:t xml:space="preserve"> durch </w:t>
            </w:r>
          </w:p>
          <w:p w14:paraId="26B8C1FF" w14:textId="77777777" w:rsidR="008A6457" w:rsidRPr="005B2FC3" w:rsidRDefault="008A6457" w:rsidP="008A6457">
            <w:pPr>
              <w:numPr>
                <w:ilvl w:val="0"/>
                <w:numId w:val="5"/>
              </w:numPr>
              <w:spacing w:before="62" w:after="40"/>
              <w:ind w:left="497" w:right="57"/>
              <w:rPr>
                <w:rFonts w:ascii="Arial" w:hAnsi="Arial" w:cs="Arial"/>
                <w:sz w:val="22"/>
              </w:rPr>
            </w:pPr>
            <w:r w:rsidRPr="005B2FC3">
              <w:rPr>
                <w:rFonts w:ascii="Arial" w:hAnsi="Arial" w:cs="Arial"/>
                <w:sz w:val="22"/>
              </w:rPr>
              <w:t xml:space="preserve">angemessene Fortbildungen </w:t>
            </w:r>
          </w:p>
          <w:p w14:paraId="18F719B3" w14:textId="77777777" w:rsidR="008A6457" w:rsidRPr="005B2FC3" w:rsidRDefault="008A6457" w:rsidP="008A6457">
            <w:pPr>
              <w:numPr>
                <w:ilvl w:val="0"/>
                <w:numId w:val="5"/>
              </w:numPr>
              <w:spacing w:before="62" w:after="40"/>
              <w:ind w:left="497" w:right="57"/>
              <w:rPr>
                <w:rFonts w:ascii="Arial" w:hAnsi="Arial" w:cs="Arial"/>
                <w:sz w:val="22"/>
              </w:rPr>
            </w:pPr>
            <w:r w:rsidRPr="005B2FC3">
              <w:rPr>
                <w:rFonts w:ascii="Arial" w:hAnsi="Arial" w:cs="Arial"/>
                <w:sz w:val="22"/>
              </w:rPr>
              <w:t xml:space="preserve">gute Ausrüstung und Wartung der Fahrzeuge </w:t>
            </w:r>
          </w:p>
          <w:p w14:paraId="5AA19522" w14:textId="77777777" w:rsidR="008A6457" w:rsidRPr="005B2FC3" w:rsidRDefault="00885C03" w:rsidP="008A6457">
            <w:pPr>
              <w:numPr>
                <w:ilvl w:val="0"/>
                <w:numId w:val="5"/>
              </w:numPr>
              <w:spacing w:before="62" w:after="40"/>
              <w:ind w:left="497" w:right="57"/>
              <w:rPr>
                <w:rFonts w:ascii="Arial" w:hAnsi="Arial" w:cs="Arial"/>
                <w:sz w:val="20"/>
                <w:szCs w:val="20"/>
              </w:rPr>
            </w:pPr>
            <w:r w:rsidRPr="005B2FC3">
              <w:rPr>
                <w:rFonts w:ascii="Arial" w:hAnsi="Arial" w:cs="Arial"/>
                <w:sz w:val="22"/>
              </w:rPr>
              <w:t xml:space="preserve">Unfallverhütungstraining der Verwaltungsberufsgenossenschaft, </w:t>
            </w:r>
            <w:r w:rsidR="008A6457" w:rsidRPr="005B2FC3">
              <w:rPr>
                <w:rFonts w:ascii="Arial" w:hAnsi="Arial" w:cs="Arial"/>
                <w:sz w:val="22"/>
              </w:rPr>
              <w:t xml:space="preserve">Fahr-Trainings, Benutzung von Taxis und </w:t>
            </w:r>
          </w:p>
          <w:p w14:paraId="03E32088" w14:textId="77777777" w:rsidR="008E2774" w:rsidRPr="005B2FC3" w:rsidRDefault="008A6457" w:rsidP="008A6457">
            <w:pPr>
              <w:numPr>
                <w:ilvl w:val="0"/>
                <w:numId w:val="5"/>
              </w:numPr>
              <w:spacing w:before="62" w:after="40"/>
              <w:ind w:left="497" w:right="57"/>
              <w:rPr>
                <w:rFonts w:ascii="Arial" w:hAnsi="Arial" w:cs="Arial"/>
                <w:sz w:val="20"/>
                <w:szCs w:val="20"/>
              </w:rPr>
            </w:pPr>
            <w:r w:rsidRPr="005B2FC3">
              <w:rPr>
                <w:rFonts w:ascii="Arial" w:hAnsi="Arial" w:cs="Arial"/>
                <w:sz w:val="22"/>
              </w:rPr>
              <w:t>Mitarbeit von technischem Personal (Fahrer/innen)</w:t>
            </w:r>
          </w:p>
        </w:tc>
        <w:tc>
          <w:tcPr>
            <w:tcW w:w="324" w:type="pct"/>
          </w:tcPr>
          <w:p w14:paraId="3B63B974" w14:textId="77777777" w:rsidR="00E520CA" w:rsidRPr="005B2FC3" w:rsidRDefault="00E520CA" w:rsidP="00105313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323" w:type="pct"/>
          </w:tcPr>
          <w:p w14:paraId="7BCE6BE2" w14:textId="77777777" w:rsidR="00E520CA" w:rsidRPr="005B2FC3" w:rsidRDefault="00E520CA" w:rsidP="00105313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463" w:type="pct"/>
          </w:tcPr>
          <w:p w14:paraId="390DA7A6" w14:textId="77777777" w:rsidR="00E520CA" w:rsidRPr="005B2FC3" w:rsidRDefault="00E520CA" w:rsidP="00105313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</w:tr>
      <w:tr w:rsidR="000E0413" w:rsidRPr="005B2FC3" w14:paraId="57303836" w14:textId="77777777" w:rsidTr="00BC2A5A">
        <w:tblPrEx>
          <w:tblCellMar>
            <w:top w:w="0" w:type="dxa"/>
            <w:bottom w:w="0" w:type="dxa"/>
          </w:tblCellMar>
        </w:tblPrEx>
        <w:trPr>
          <w:trHeight w:val="808"/>
        </w:trPr>
        <w:tc>
          <w:tcPr>
            <w:tcW w:w="1620" w:type="pct"/>
          </w:tcPr>
          <w:p w14:paraId="0C1AFA76" w14:textId="77777777" w:rsidR="000E0413" w:rsidRPr="005B2FC3" w:rsidRDefault="003F0E51" w:rsidP="00BC2A5A">
            <w:pPr>
              <w:numPr>
                <w:ilvl w:val="0"/>
                <w:numId w:val="1"/>
              </w:numPr>
              <w:spacing w:before="62" w:after="40"/>
              <w:ind w:left="356" w:hanging="284"/>
              <w:rPr>
                <w:rFonts w:ascii="Arial" w:hAnsi="Arial" w:cs="Arial"/>
                <w:sz w:val="22"/>
                <w:szCs w:val="22"/>
              </w:rPr>
            </w:pPr>
            <w:r w:rsidRPr="005B2FC3">
              <w:rPr>
                <w:rFonts w:ascii="Arial" w:hAnsi="Arial" w:cs="Arial"/>
                <w:sz w:val="22"/>
                <w:szCs w:val="22"/>
              </w:rPr>
              <w:t xml:space="preserve">Angegriffen </w:t>
            </w:r>
            <w:proofErr w:type="gramStart"/>
            <w:r w:rsidRPr="005B2FC3">
              <w:rPr>
                <w:rFonts w:ascii="Arial" w:hAnsi="Arial" w:cs="Arial"/>
                <w:sz w:val="22"/>
                <w:szCs w:val="22"/>
              </w:rPr>
              <w:t xml:space="preserve">werden </w:t>
            </w:r>
            <w:r w:rsidR="000E0413" w:rsidRPr="005B2FC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B2FC3">
              <w:rPr>
                <w:rFonts w:ascii="Arial" w:hAnsi="Arial" w:cs="Arial"/>
                <w:sz w:val="22"/>
                <w:szCs w:val="22"/>
              </w:rPr>
              <w:t>von</w:t>
            </w:r>
            <w:proofErr w:type="gramEnd"/>
            <w:r w:rsidRPr="005B2FC3">
              <w:rPr>
                <w:rFonts w:ascii="Arial" w:hAnsi="Arial" w:cs="Arial"/>
                <w:sz w:val="22"/>
                <w:szCs w:val="22"/>
              </w:rPr>
              <w:t xml:space="preserve"> Bewohnern</w:t>
            </w:r>
          </w:p>
          <w:p w14:paraId="0207274F" w14:textId="77777777" w:rsidR="000E0413" w:rsidRPr="005B2FC3" w:rsidRDefault="000E0413" w:rsidP="00BC2A5A">
            <w:pPr>
              <w:spacing w:before="62" w:after="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3" w:type="pct"/>
          </w:tcPr>
          <w:p w14:paraId="677BBC24" w14:textId="77777777" w:rsidR="000E0413" w:rsidRPr="005B2FC3" w:rsidRDefault="000E0413" w:rsidP="00BC2A5A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1807" w:type="pct"/>
          </w:tcPr>
          <w:p w14:paraId="10EDA4FF" w14:textId="77777777" w:rsidR="000E0413" w:rsidRPr="005B2FC3" w:rsidRDefault="003F0E51" w:rsidP="003F0E51">
            <w:pPr>
              <w:spacing w:before="62" w:after="40"/>
              <w:rPr>
                <w:rFonts w:ascii="Arial" w:hAnsi="Arial" w:cs="Arial"/>
                <w:sz w:val="22"/>
              </w:rPr>
            </w:pPr>
            <w:r w:rsidRPr="005B2FC3">
              <w:rPr>
                <w:rFonts w:ascii="Arial" w:hAnsi="Arial" w:cs="Arial"/>
                <w:sz w:val="22"/>
              </w:rPr>
              <w:t>Schulung zur Selbstverteidigung erforderlich?</w:t>
            </w:r>
          </w:p>
        </w:tc>
        <w:tc>
          <w:tcPr>
            <w:tcW w:w="324" w:type="pct"/>
          </w:tcPr>
          <w:p w14:paraId="07DF950B" w14:textId="77777777" w:rsidR="000E0413" w:rsidRPr="005B2FC3" w:rsidRDefault="000E0413" w:rsidP="00BC2A5A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323" w:type="pct"/>
          </w:tcPr>
          <w:p w14:paraId="276588A3" w14:textId="77777777" w:rsidR="000E0413" w:rsidRPr="005B2FC3" w:rsidRDefault="000E0413" w:rsidP="00BC2A5A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463" w:type="pct"/>
          </w:tcPr>
          <w:p w14:paraId="7D378D2F" w14:textId="77777777" w:rsidR="000E0413" w:rsidRPr="005B2FC3" w:rsidRDefault="000E0413" w:rsidP="00BC2A5A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</w:tr>
      <w:tr w:rsidR="008E2774" w:rsidRPr="005B2FC3" w14:paraId="66D8BAF6" w14:textId="77777777" w:rsidTr="00BC2A5A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5000" w:type="pct"/>
            <w:gridSpan w:val="6"/>
            <w:shd w:val="clear" w:color="auto" w:fill="FDE9D9"/>
          </w:tcPr>
          <w:p w14:paraId="6FE95E6F" w14:textId="77777777" w:rsidR="008E2774" w:rsidRPr="005B2FC3" w:rsidRDefault="008E2774" w:rsidP="00BC2A5A">
            <w:pPr>
              <w:numPr>
                <w:ilvl w:val="0"/>
                <w:numId w:val="3"/>
              </w:numPr>
              <w:spacing w:before="62" w:after="40"/>
              <w:ind w:right="57"/>
              <w:rPr>
                <w:rFonts w:ascii="Arial" w:hAnsi="Arial" w:cs="Arial"/>
                <w:sz w:val="22"/>
              </w:rPr>
            </w:pPr>
            <w:r w:rsidRPr="005B2FC3">
              <w:rPr>
                <w:rFonts w:ascii="Arial" w:hAnsi="Arial" w:cs="Arial"/>
                <w:b/>
              </w:rPr>
              <w:t>außerhäuslicher Einsatz</w:t>
            </w:r>
          </w:p>
        </w:tc>
      </w:tr>
      <w:tr w:rsidR="008E2774" w:rsidRPr="005B2FC3" w14:paraId="44C93752" w14:textId="77777777" w:rsidTr="00360F0E">
        <w:tblPrEx>
          <w:tblCellMar>
            <w:top w:w="0" w:type="dxa"/>
            <w:bottom w:w="0" w:type="dxa"/>
          </w:tblCellMar>
        </w:tblPrEx>
        <w:trPr>
          <w:trHeight w:val="517"/>
        </w:trPr>
        <w:tc>
          <w:tcPr>
            <w:tcW w:w="1620" w:type="pct"/>
          </w:tcPr>
          <w:p w14:paraId="23896C46" w14:textId="77777777" w:rsidR="008A6457" w:rsidRPr="005B2FC3" w:rsidRDefault="008A6457" w:rsidP="002558AF">
            <w:pPr>
              <w:numPr>
                <w:ilvl w:val="0"/>
                <w:numId w:val="1"/>
              </w:numPr>
              <w:spacing w:before="62" w:after="40"/>
              <w:ind w:left="356" w:hanging="284"/>
              <w:rPr>
                <w:rFonts w:ascii="Arial" w:hAnsi="Arial" w:cs="Arial"/>
                <w:color w:val="E36C0A"/>
                <w:sz w:val="22"/>
                <w:szCs w:val="22"/>
              </w:rPr>
            </w:pPr>
            <w:r w:rsidRPr="005B2FC3">
              <w:rPr>
                <w:rFonts w:ascii="Arial" w:hAnsi="Arial" w:cs="Arial"/>
                <w:sz w:val="22"/>
                <w:szCs w:val="22"/>
              </w:rPr>
              <w:t>gefährliche Anfahrten</w:t>
            </w:r>
            <w:r w:rsidR="00360F0E" w:rsidRPr="005B2FC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60F0E" w:rsidRPr="005B2FC3">
              <w:rPr>
                <w:rFonts w:ascii="Arial" w:hAnsi="Arial" w:cs="Arial"/>
                <w:color w:val="E36C0A"/>
                <w:sz w:val="22"/>
                <w:szCs w:val="22"/>
              </w:rPr>
              <w:t>(siehe auch 4.)</w:t>
            </w:r>
          </w:p>
          <w:p w14:paraId="6A0B8B66" w14:textId="77777777" w:rsidR="008A6457" w:rsidRPr="005B2FC3" w:rsidRDefault="008A6457" w:rsidP="002558AF">
            <w:pPr>
              <w:numPr>
                <w:ilvl w:val="0"/>
                <w:numId w:val="1"/>
              </w:numPr>
              <w:spacing w:before="62" w:after="40"/>
              <w:ind w:left="356" w:hanging="284"/>
              <w:rPr>
                <w:rFonts w:ascii="Arial" w:hAnsi="Arial" w:cs="Arial"/>
                <w:sz w:val="22"/>
                <w:szCs w:val="22"/>
              </w:rPr>
            </w:pPr>
            <w:r w:rsidRPr="005B2FC3">
              <w:rPr>
                <w:rFonts w:ascii="Arial" w:hAnsi="Arial" w:cs="Arial"/>
                <w:sz w:val="22"/>
                <w:szCs w:val="22"/>
              </w:rPr>
              <w:t>herabfallende Gegenstände</w:t>
            </w:r>
          </w:p>
          <w:p w14:paraId="57EFBD51" w14:textId="77777777" w:rsidR="008A6457" w:rsidRPr="005B2FC3" w:rsidRDefault="008A6457" w:rsidP="002558AF">
            <w:pPr>
              <w:numPr>
                <w:ilvl w:val="0"/>
                <w:numId w:val="1"/>
              </w:numPr>
              <w:spacing w:before="62" w:after="40"/>
              <w:ind w:left="356" w:hanging="284"/>
              <w:rPr>
                <w:rFonts w:ascii="Arial" w:hAnsi="Arial" w:cs="Arial"/>
                <w:sz w:val="22"/>
                <w:szCs w:val="22"/>
              </w:rPr>
            </w:pPr>
            <w:r w:rsidRPr="005B2FC3">
              <w:rPr>
                <w:rFonts w:ascii="Arial" w:hAnsi="Arial" w:cs="Arial"/>
                <w:sz w:val="22"/>
                <w:szCs w:val="22"/>
              </w:rPr>
              <w:t xml:space="preserve">Gefahr </w:t>
            </w:r>
            <w:proofErr w:type="gramStart"/>
            <w:r w:rsidRPr="005B2FC3">
              <w:rPr>
                <w:rFonts w:ascii="Arial" w:hAnsi="Arial" w:cs="Arial"/>
                <w:sz w:val="22"/>
                <w:szCs w:val="22"/>
              </w:rPr>
              <w:t>durch laufenden</w:t>
            </w:r>
            <w:proofErr w:type="gramEnd"/>
            <w:r w:rsidRPr="005B2FC3">
              <w:rPr>
                <w:rFonts w:ascii="Arial" w:hAnsi="Arial" w:cs="Arial"/>
                <w:sz w:val="22"/>
                <w:szCs w:val="22"/>
              </w:rPr>
              <w:t xml:space="preserve"> Verkehr</w:t>
            </w:r>
          </w:p>
          <w:p w14:paraId="233EB088" w14:textId="77777777" w:rsidR="008E2774" w:rsidRPr="005B2FC3" w:rsidRDefault="008A6457" w:rsidP="00360F0E">
            <w:pPr>
              <w:numPr>
                <w:ilvl w:val="0"/>
                <w:numId w:val="1"/>
              </w:numPr>
              <w:spacing w:before="62" w:after="40"/>
              <w:ind w:left="356" w:hanging="284"/>
              <w:rPr>
                <w:rFonts w:ascii="Arial" w:hAnsi="Arial" w:cs="Arial"/>
                <w:sz w:val="22"/>
                <w:szCs w:val="22"/>
              </w:rPr>
            </w:pPr>
            <w:r w:rsidRPr="005B2FC3">
              <w:rPr>
                <w:rFonts w:ascii="Arial" w:hAnsi="Arial" w:cs="Arial"/>
                <w:sz w:val="22"/>
                <w:szCs w:val="22"/>
              </w:rPr>
              <w:lastRenderedPageBreak/>
              <w:t xml:space="preserve">wetter- oder klimabedingte Beeinträchtigungen </w:t>
            </w:r>
            <w:r w:rsidR="002558AF" w:rsidRPr="005B2FC3">
              <w:rPr>
                <w:rFonts w:ascii="Arial" w:hAnsi="Arial" w:cs="Arial"/>
                <w:sz w:val="22"/>
                <w:szCs w:val="22"/>
              </w:rPr>
              <w:br/>
            </w:r>
            <w:r w:rsidR="002558AF" w:rsidRPr="005B2FC3">
              <w:rPr>
                <w:rFonts w:ascii="Arial" w:hAnsi="Arial" w:cs="Arial"/>
                <w:sz w:val="22"/>
                <w:szCs w:val="22"/>
              </w:rPr>
              <w:br/>
            </w:r>
          </w:p>
        </w:tc>
        <w:tc>
          <w:tcPr>
            <w:tcW w:w="463" w:type="pct"/>
          </w:tcPr>
          <w:p w14:paraId="37071EA8" w14:textId="77777777" w:rsidR="008E2774" w:rsidRPr="005B2FC3" w:rsidRDefault="008E2774" w:rsidP="00BC2A5A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1807" w:type="pct"/>
          </w:tcPr>
          <w:p w14:paraId="272FF74A" w14:textId="77777777" w:rsidR="008A6457" w:rsidRPr="005B2FC3" w:rsidRDefault="008A6457" w:rsidP="008A6457">
            <w:pPr>
              <w:numPr>
                <w:ilvl w:val="0"/>
                <w:numId w:val="7"/>
              </w:numPr>
              <w:spacing w:before="62" w:after="40"/>
              <w:ind w:left="356"/>
              <w:rPr>
                <w:rFonts w:ascii="Arial" w:hAnsi="Arial" w:cs="Arial"/>
                <w:sz w:val="22"/>
              </w:rPr>
            </w:pPr>
            <w:r w:rsidRPr="005B2FC3">
              <w:rPr>
                <w:rFonts w:ascii="Arial" w:hAnsi="Arial" w:cs="Arial"/>
                <w:sz w:val="22"/>
              </w:rPr>
              <w:t>speziell Schulungen, insbesondere für die enge Zusammenarbeit mit anderen Rettungs</w:t>
            </w:r>
            <w:r w:rsidR="002558AF" w:rsidRPr="005B2FC3">
              <w:rPr>
                <w:rFonts w:ascii="Arial" w:hAnsi="Arial" w:cs="Arial"/>
                <w:sz w:val="22"/>
              </w:rPr>
              <w:t>-</w:t>
            </w:r>
            <w:r w:rsidRPr="005B2FC3">
              <w:rPr>
                <w:rFonts w:ascii="Arial" w:hAnsi="Arial" w:cs="Arial"/>
                <w:sz w:val="22"/>
              </w:rPr>
              <w:t>organisationen.</w:t>
            </w:r>
          </w:p>
          <w:p w14:paraId="762E86B4" w14:textId="77777777" w:rsidR="008E2774" w:rsidRPr="005B2FC3" w:rsidRDefault="008A6457" w:rsidP="00360F0E">
            <w:pPr>
              <w:numPr>
                <w:ilvl w:val="0"/>
                <w:numId w:val="7"/>
              </w:numPr>
              <w:spacing w:before="62" w:after="40"/>
              <w:ind w:left="356"/>
              <w:rPr>
                <w:rFonts w:ascii="Arial" w:hAnsi="Arial" w:cs="Arial"/>
                <w:sz w:val="22"/>
              </w:rPr>
            </w:pPr>
            <w:r w:rsidRPr="005B2FC3">
              <w:rPr>
                <w:rFonts w:ascii="Arial" w:hAnsi="Arial" w:cs="Arial"/>
                <w:sz w:val="22"/>
              </w:rPr>
              <w:t xml:space="preserve">um bestehende Gefahren zu minimieren, tragen </w:t>
            </w:r>
            <w:r w:rsidRPr="005B2FC3">
              <w:rPr>
                <w:rFonts w:ascii="Arial" w:hAnsi="Arial" w:cs="Arial"/>
                <w:sz w:val="22"/>
              </w:rPr>
              <w:lastRenderedPageBreak/>
              <w:t xml:space="preserve">von: </w:t>
            </w:r>
            <w:r w:rsidRPr="005B2FC3">
              <w:rPr>
                <w:rFonts w:ascii="Arial" w:hAnsi="Arial" w:cs="Arial"/>
                <w:sz w:val="22"/>
              </w:rPr>
              <w:br/>
              <w:t>- geeigneter Schutz</w:t>
            </w:r>
            <w:r w:rsidR="002558AF" w:rsidRPr="005B2FC3">
              <w:rPr>
                <w:rFonts w:ascii="Arial" w:hAnsi="Arial" w:cs="Arial"/>
                <w:sz w:val="22"/>
              </w:rPr>
              <w:t>kleidung mit reflektierenden Anteilen an Kleidung</w:t>
            </w:r>
            <w:r w:rsidRPr="005B2FC3">
              <w:rPr>
                <w:rFonts w:ascii="Arial" w:hAnsi="Arial" w:cs="Arial"/>
                <w:sz w:val="22"/>
              </w:rPr>
              <w:br/>
              <w:t>- witterungsangepasste Ausrüstung u</w:t>
            </w:r>
            <w:r w:rsidR="00360F0E" w:rsidRPr="005B2FC3">
              <w:rPr>
                <w:rFonts w:ascii="Arial" w:hAnsi="Arial" w:cs="Arial"/>
                <w:sz w:val="22"/>
              </w:rPr>
              <w:t>.</w:t>
            </w:r>
            <w:r w:rsidRPr="005B2FC3">
              <w:rPr>
                <w:rFonts w:ascii="Arial" w:hAnsi="Arial" w:cs="Arial"/>
                <w:sz w:val="22"/>
              </w:rPr>
              <w:t xml:space="preserve"> Versorgung</w:t>
            </w:r>
          </w:p>
        </w:tc>
        <w:tc>
          <w:tcPr>
            <w:tcW w:w="324" w:type="pct"/>
          </w:tcPr>
          <w:p w14:paraId="71F2A9C3" w14:textId="77777777" w:rsidR="008E2774" w:rsidRPr="005B2FC3" w:rsidRDefault="008E2774" w:rsidP="00BC2A5A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323" w:type="pct"/>
          </w:tcPr>
          <w:p w14:paraId="0567A025" w14:textId="77777777" w:rsidR="008E2774" w:rsidRPr="005B2FC3" w:rsidRDefault="008E2774" w:rsidP="00BC2A5A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463" w:type="pct"/>
          </w:tcPr>
          <w:p w14:paraId="73775A1E" w14:textId="77777777" w:rsidR="008E2774" w:rsidRPr="005B2FC3" w:rsidRDefault="008E2774" w:rsidP="00BC2A5A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</w:tr>
      <w:tr w:rsidR="000E0413" w:rsidRPr="005B2FC3" w14:paraId="3DAD9710" w14:textId="77777777" w:rsidTr="00BC2A5A">
        <w:tblPrEx>
          <w:tblCellMar>
            <w:top w:w="0" w:type="dxa"/>
            <w:bottom w:w="0" w:type="dxa"/>
          </w:tblCellMar>
        </w:tblPrEx>
        <w:trPr>
          <w:trHeight w:val="808"/>
        </w:trPr>
        <w:tc>
          <w:tcPr>
            <w:tcW w:w="1620" w:type="pct"/>
          </w:tcPr>
          <w:p w14:paraId="765C1988" w14:textId="77777777" w:rsidR="00360F0E" w:rsidRPr="005B2FC3" w:rsidRDefault="00360F0E" w:rsidP="00360F0E">
            <w:pPr>
              <w:numPr>
                <w:ilvl w:val="0"/>
                <w:numId w:val="1"/>
              </w:numPr>
              <w:spacing w:before="62" w:after="40"/>
              <w:ind w:left="356" w:hanging="284"/>
              <w:rPr>
                <w:rFonts w:ascii="Arial" w:hAnsi="Arial" w:cs="Arial"/>
                <w:sz w:val="22"/>
                <w:szCs w:val="22"/>
              </w:rPr>
            </w:pPr>
            <w:r w:rsidRPr="005B2FC3">
              <w:rPr>
                <w:rFonts w:ascii="Arial" w:hAnsi="Arial" w:cs="Arial"/>
                <w:sz w:val="22"/>
                <w:szCs w:val="22"/>
              </w:rPr>
              <w:t>Fehlende Koordination</w:t>
            </w:r>
            <w:r w:rsidRPr="005B2FC3">
              <w:rPr>
                <w:rFonts w:ascii="Arial" w:hAnsi="Arial" w:cs="Arial"/>
                <w:sz w:val="22"/>
                <w:szCs w:val="22"/>
              </w:rPr>
              <w:br/>
              <w:t>Überforderung</w:t>
            </w:r>
          </w:p>
          <w:p w14:paraId="464C60F4" w14:textId="77777777" w:rsidR="000E0413" w:rsidRPr="005B2FC3" w:rsidRDefault="00360F0E" w:rsidP="00360F0E">
            <w:pPr>
              <w:numPr>
                <w:ilvl w:val="0"/>
                <w:numId w:val="1"/>
              </w:numPr>
              <w:spacing w:before="62" w:after="40"/>
              <w:ind w:left="356" w:hanging="284"/>
              <w:rPr>
                <w:rFonts w:ascii="Arial" w:hAnsi="Arial" w:cs="Arial"/>
                <w:sz w:val="22"/>
                <w:szCs w:val="22"/>
              </w:rPr>
            </w:pPr>
            <w:r w:rsidRPr="005B2FC3">
              <w:rPr>
                <w:rFonts w:ascii="Arial" w:hAnsi="Arial" w:cs="Arial"/>
                <w:sz w:val="22"/>
                <w:szCs w:val="22"/>
              </w:rPr>
              <w:t xml:space="preserve">Gefahr der Traumatisierung  </w:t>
            </w:r>
          </w:p>
        </w:tc>
        <w:tc>
          <w:tcPr>
            <w:tcW w:w="463" w:type="pct"/>
          </w:tcPr>
          <w:p w14:paraId="7B3055DE" w14:textId="77777777" w:rsidR="000E0413" w:rsidRPr="005B2FC3" w:rsidRDefault="000E0413" w:rsidP="00BC2A5A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1807" w:type="pct"/>
          </w:tcPr>
          <w:p w14:paraId="085B0EB4" w14:textId="77777777" w:rsidR="000E0413" w:rsidRPr="005B2FC3" w:rsidRDefault="00360F0E" w:rsidP="00BC2A5A">
            <w:pPr>
              <w:spacing w:before="62" w:after="40"/>
              <w:rPr>
                <w:rFonts w:ascii="Arial" w:hAnsi="Arial" w:cs="Arial"/>
                <w:sz w:val="22"/>
              </w:rPr>
            </w:pPr>
            <w:r w:rsidRPr="005B2FC3">
              <w:rPr>
                <w:rFonts w:ascii="Arial" w:hAnsi="Arial" w:cs="Arial"/>
                <w:sz w:val="22"/>
              </w:rPr>
              <w:t xml:space="preserve">Aufbau eigener Führungsstruktur bei mehr als </w:t>
            </w:r>
            <w:proofErr w:type="gramStart"/>
            <w:r w:rsidRPr="005B2FC3">
              <w:rPr>
                <w:rFonts w:ascii="Arial" w:hAnsi="Arial" w:cs="Arial"/>
                <w:sz w:val="22"/>
              </w:rPr>
              <w:t>3  Seelsorger</w:t>
            </w:r>
            <w:proofErr w:type="gramEnd"/>
            <w:r w:rsidRPr="005B2FC3">
              <w:rPr>
                <w:rFonts w:ascii="Arial" w:hAnsi="Arial" w:cs="Arial"/>
                <w:sz w:val="22"/>
              </w:rPr>
              <w:t>/innen, die u.a. auf das Wohlergehen der eingesetzten Seelsorger/innen achtet</w:t>
            </w:r>
          </w:p>
        </w:tc>
        <w:tc>
          <w:tcPr>
            <w:tcW w:w="324" w:type="pct"/>
          </w:tcPr>
          <w:p w14:paraId="284FB5FB" w14:textId="77777777" w:rsidR="000E0413" w:rsidRPr="005B2FC3" w:rsidRDefault="000E0413" w:rsidP="00BC2A5A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323" w:type="pct"/>
          </w:tcPr>
          <w:p w14:paraId="15052691" w14:textId="77777777" w:rsidR="000E0413" w:rsidRPr="005B2FC3" w:rsidRDefault="000E0413" w:rsidP="00BC2A5A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463" w:type="pct"/>
          </w:tcPr>
          <w:p w14:paraId="01A54DFD" w14:textId="77777777" w:rsidR="000E0413" w:rsidRPr="005B2FC3" w:rsidRDefault="000E0413" w:rsidP="00BC2A5A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</w:tr>
      <w:tr w:rsidR="000E0413" w:rsidRPr="005B2FC3" w14:paraId="7659C1EC" w14:textId="77777777" w:rsidTr="00BC2A5A">
        <w:tblPrEx>
          <w:tblCellMar>
            <w:top w:w="0" w:type="dxa"/>
            <w:bottom w:w="0" w:type="dxa"/>
          </w:tblCellMar>
        </w:tblPrEx>
        <w:trPr>
          <w:trHeight w:val="808"/>
        </w:trPr>
        <w:tc>
          <w:tcPr>
            <w:tcW w:w="1620" w:type="pct"/>
          </w:tcPr>
          <w:p w14:paraId="47890479" w14:textId="77777777" w:rsidR="000E0413" w:rsidRPr="005B2FC3" w:rsidRDefault="00360F0E" w:rsidP="003F0E51">
            <w:pPr>
              <w:numPr>
                <w:ilvl w:val="0"/>
                <w:numId w:val="1"/>
              </w:numPr>
              <w:spacing w:before="62" w:after="40"/>
              <w:ind w:left="356" w:hanging="284"/>
              <w:rPr>
                <w:rFonts w:ascii="Arial" w:hAnsi="Arial" w:cs="Arial"/>
                <w:sz w:val="22"/>
                <w:szCs w:val="22"/>
              </w:rPr>
            </w:pPr>
            <w:r w:rsidRPr="005B2FC3">
              <w:rPr>
                <w:rFonts w:ascii="Arial" w:hAnsi="Arial" w:cs="Arial"/>
                <w:sz w:val="22"/>
                <w:szCs w:val="22"/>
              </w:rPr>
              <w:t xml:space="preserve">Infektion bzw. Ansteckung </w:t>
            </w:r>
          </w:p>
        </w:tc>
        <w:tc>
          <w:tcPr>
            <w:tcW w:w="463" w:type="pct"/>
          </w:tcPr>
          <w:p w14:paraId="6E7D7C15" w14:textId="77777777" w:rsidR="000E0413" w:rsidRPr="005B2FC3" w:rsidRDefault="000E0413" w:rsidP="00BC2A5A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1807" w:type="pct"/>
          </w:tcPr>
          <w:p w14:paraId="5F0E2192" w14:textId="77777777" w:rsidR="000E0413" w:rsidRPr="005B2FC3" w:rsidRDefault="00360F0E" w:rsidP="00BC2A5A">
            <w:pPr>
              <w:spacing w:before="62" w:after="40"/>
              <w:rPr>
                <w:rFonts w:ascii="Arial" w:hAnsi="Arial" w:cs="Arial"/>
                <w:sz w:val="22"/>
              </w:rPr>
            </w:pPr>
            <w:r w:rsidRPr="005B2FC3"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324" w:type="pct"/>
          </w:tcPr>
          <w:p w14:paraId="3C2AC644" w14:textId="77777777" w:rsidR="000E0413" w:rsidRPr="005B2FC3" w:rsidRDefault="000E0413" w:rsidP="00BC2A5A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323" w:type="pct"/>
          </w:tcPr>
          <w:p w14:paraId="5004EB94" w14:textId="77777777" w:rsidR="000E0413" w:rsidRPr="005B2FC3" w:rsidRDefault="000E0413" w:rsidP="00BC2A5A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463" w:type="pct"/>
          </w:tcPr>
          <w:p w14:paraId="67CE748A" w14:textId="77777777" w:rsidR="000E0413" w:rsidRPr="005B2FC3" w:rsidRDefault="000E0413" w:rsidP="00BC2A5A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</w:tr>
      <w:tr w:rsidR="000E0413" w:rsidRPr="005B2FC3" w14:paraId="50D52493" w14:textId="77777777" w:rsidTr="00BC2A5A">
        <w:tblPrEx>
          <w:tblCellMar>
            <w:top w:w="0" w:type="dxa"/>
            <w:bottom w:w="0" w:type="dxa"/>
          </w:tblCellMar>
        </w:tblPrEx>
        <w:trPr>
          <w:trHeight w:val="808"/>
        </w:trPr>
        <w:tc>
          <w:tcPr>
            <w:tcW w:w="1620" w:type="pct"/>
          </w:tcPr>
          <w:p w14:paraId="6C717B3C" w14:textId="77777777" w:rsidR="000E0413" w:rsidRPr="005B2FC3" w:rsidRDefault="000E0413" w:rsidP="00BC2A5A">
            <w:pPr>
              <w:numPr>
                <w:ilvl w:val="0"/>
                <w:numId w:val="1"/>
              </w:numPr>
              <w:spacing w:before="62" w:after="40"/>
              <w:ind w:left="356" w:hanging="284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3" w:type="pct"/>
          </w:tcPr>
          <w:p w14:paraId="58919A6A" w14:textId="77777777" w:rsidR="000E0413" w:rsidRPr="005B2FC3" w:rsidRDefault="000E0413" w:rsidP="00BC2A5A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1807" w:type="pct"/>
          </w:tcPr>
          <w:p w14:paraId="64DDCAD1" w14:textId="77777777" w:rsidR="000E0413" w:rsidRPr="005B2FC3" w:rsidRDefault="000E0413" w:rsidP="00BC2A5A">
            <w:pPr>
              <w:spacing w:before="62" w:after="40"/>
              <w:rPr>
                <w:rFonts w:ascii="Arial" w:hAnsi="Arial" w:cs="Arial"/>
                <w:sz w:val="22"/>
              </w:rPr>
            </w:pPr>
          </w:p>
        </w:tc>
        <w:tc>
          <w:tcPr>
            <w:tcW w:w="324" w:type="pct"/>
          </w:tcPr>
          <w:p w14:paraId="2BBAACDD" w14:textId="77777777" w:rsidR="000E0413" w:rsidRPr="005B2FC3" w:rsidRDefault="000E0413" w:rsidP="00BC2A5A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323" w:type="pct"/>
          </w:tcPr>
          <w:p w14:paraId="33865435" w14:textId="77777777" w:rsidR="000E0413" w:rsidRPr="005B2FC3" w:rsidRDefault="000E0413" w:rsidP="00BC2A5A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463" w:type="pct"/>
          </w:tcPr>
          <w:p w14:paraId="43593864" w14:textId="77777777" w:rsidR="000E0413" w:rsidRPr="005B2FC3" w:rsidRDefault="000E0413" w:rsidP="00BC2A5A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</w:tr>
      <w:tr w:rsidR="000E0413" w:rsidRPr="005B2FC3" w14:paraId="562B99A1" w14:textId="77777777" w:rsidTr="00BC2A5A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5000" w:type="pct"/>
            <w:gridSpan w:val="6"/>
            <w:shd w:val="clear" w:color="auto" w:fill="FDE9D9"/>
          </w:tcPr>
          <w:p w14:paraId="1BE909D9" w14:textId="77777777" w:rsidR="000E0413" w:rsidRPr="005B2FC3" w:rsidRDefault="000E0413" w:rsidP="002558AF">
            <w:pPr>
              <w:numPr>
                <w:ilvl w:val="0"/>
                <w:numId w:val="3"/>
              </w:numPr>
              <w:spacing w:before="62" w:after="40"/>
              <w:ind w:right="57"/>
              <w:rPr>
                <w:rFonts w:ascii="Arial" w:hAnsi="Arial" w:cs="Arial"/>
                <w:sz w:val="22"/>
              </w:rPr>
            </w:pPr>
            <w:r w:rsidRPr="005B2FC3">
              <w:rPr>
                <w:rFonts w:ascii="Arial" w:hAnsi="Arial" w:cs="Arial"/>
                <w:b/>
              </w:rPr>
              <w:t>Einsatzfahrt</w:t>
            </w:r>
            <w:r w:rsidR="002558AF" w:rsidRPr="005B2FC3">
              <w:rPr>
                <w:rFonts w:ascii="Arial" w:hAnsi="Arial" w:cs="Arial"/>
                <w:b/>
              </w:rPr>
              <w:t xml:space="preserve"> </w:t>
            </w:r>
            <w:r w:rsidR="002558AF" w:rsidRPr="005B2FC3">
              <w:rPr>
                <w:rFonts w:ascii="Arial" w:hAnsi="Arial" w:cs="Arial"/>
                <w:b/>
                <w:i/>
                <w:color w:val="00B0F0"/>
              </w:rPr>
              <w:t>(teilweise schon oben bei „außerhäuslichem Einsatz“ dabei</w:t>
            </w:r>
            <w:r w:rsidR="00DA0B64" w:rsidRPr="005B2FC3">
              <w:rPr>
                <w:rFonts w:ascii="Arial" w:hAnsi="Arial" w:cs="Arial"/>
                <w:b/>
                <w:i/>
                <w:color w:val="00B0F0"/>
              </w:rPr>
              <w:t xml:space="preserve"> – kann daher auch gemeinsam behandelt werden)</w:t>
            </w:r>
          </w:p>
        </w:tc>
      </w:tr>
      <w:tr w:rsidR="000E0413" w:rsidRPr="005B2FC3" w14:paraId="41905412" w14:textId="77777777" w:rsidTr="00BC2A5A">
        <w:tblPrEx>
          <w:tblCellMar>
            <w:top w:w="0" w:type="dxa"/>
            <w:bottom w:w="0" w:type="dxa"/>
          </w:tblCellMar>
        </w:tblPrEx>
        <w:trPr>
          <w:trHeight w:val="808"/>
        </w:trPr>
        <w:tc>
          <w:tcPr>
            <w:tcW w:w="1620" w:type="pct"/>
          </w:tcPr>
          <w:p w14:paraId="61B1A07C" w14:textId="77777777" w:rsidR="000E0413" w:rsidRPr="005B2FC3" w:rsidRDefault="00885C03" w:rsidP="00BC2A5A">
            <w:pPr>
              <w:numPr>
                <w:ilvl w:val="0"/>
                <w:numId w:val="1"/>
              </w:numPr>
              <w:spacing w:before="62" w:after="40"/>
              <w:ind w:left="356" w:hanging="284"/>
              <w:rPr>
                <w:rFonts w:ascii="Arial" w:hAnsi="Arial" w:cs="Arial"/>
                <w:sz w:val="22"/>
                <w:szCs w:val="22"/>
              </w:rPr>
            </w:pPr>
            <w:r w:rsidRPr="005B2FC3">
              <w:rPr>
                <w:rFonts w:ascii="Arial" w:hAnsi="Arial" w:cs="Arial"/>
                <w:sz w:val="22"/>
                <w:szCs w:val="22"/>
              </w:rPr>
              <w:t xml:space="preserve">Nutzung </w:t>
            </w:r>
            <w:r w:rsidR="00360F0E" w:rsidRPr="005B2FC3">
              <w:rPr>
                <w:rFonts w:ascii="Arial" w:hAnsi="Arial" w:cs="Arial"/>
                <w:sz w:val="22"/>
                <w:szCs w:val="22"/>
              </w:rPr>
              <w:t xml:space="preserve">der eigenen </w:t>
            </w:r>
            <w:r w:rsidRPr="005B2FC3">
              <w:rPr>
                <w:rFonts w:ascii="Arial" w:hAnsi="Arial" w:cs="Arial"/>
                <w:sz w:val="22"/>
                <w:szCs w:val="22"/>
              </w:rPr>
              <w:t>PKW</w:t>
            </w:r>
            <w:r w:rsidR="000E0413" w:rsidRPr="005B2FC3">
              <w:rPr>
                <w:rFonts w:ascii="Arial" w:hAnsi="Arial" w:cs="Arial"/>
                <w:sz w:val="22"/>
                <w:szCs w:val="22"/>
              </w:rPr>
              <w:t xml:space="preserve"> …</w:t>
            </w:r>
          </w:p>
          <w:p w14:paraId="76669D92" w14:textId="77777777" w:rsidR="000E0413" w:rsidRPr="005B2FC3" w:rsidRDefault="000E0413" w:rsidP="00BC2A5A">
            <w:pPr>
              <w:numPr>
                <w:ilvl w:val="0"/>
                <w:numId w:val="1"/>
              </w:numPr>
              <w:spacing w:before="62" w:after="40"/>
              <w:ind w:left="356" w:hanging="284"/>
              <w:rPr>
                <w:rFonts w:ascii="Arial" w:hAnsi="Arial" w:cs="Arial"/>
                <w:sz w:val="22"/>
                <w:szCs w:val="22"/>
              </w:rPr>
            </w:pPr>
          </w:p>
          <w:p w14:paraId="59B7D2CA" w14:textId="77777777" w:rsidR="000E0413" w:rsidRPr="005B2FC3" w:rsidRDefault="000E0413" w:rsidP="00BC2A5A">
            <w:pPr>
              <w:spacing w:before="62" w:after="40"/>
              <w:ind w:left="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3" w:type="pct"/>
          </w:tcPr>
          <w:p w14:paraId="7C1E66D2" w14:textId="77777777" w:rsidR="000E0413" w:rsidRPr="005B2FC3" w:rsidRDefault="000E0413" w:rsidP="00BC2A5A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1807" w:type="pct"/>
          </w:tcPr>
          <w:p w14:paraId="355B8585" w14:textId="77777777" w:rsidR="00360F0E" w:rsidRPr="005B2FC3" w:rsidRDefault="00360F0E" w:rsidP="00BC2A5A">
            <w:pPr>
              <w:spacing w:before="62" w:after="40"/>
              <w:rPr>
                <w:rFonts w:ascii="Arial" w:hAnsi="Arial" w:cs="Arial"/>
                <w:sz w:val="22"/>
              </w:rPr>
            </w:pPr>
            <w:r w:rsidRPr="005B2FC3">
              <w:rPr>
                <w:rFonts w:ascii="Arial" w:hAnsi="Arial" w:cs="Arial"/>
                <w:sz w:val="22"/>
              </w:rPr>
              <w:t>regelmäßige Wartung (</w:t>
            </w:r>
            <w:proofErr w:type="gramStart"/>
            <w:r w:rsidRPr="005B2FC3">
              <w:rPr>
                <w:rFonts w:ascii="Arial" w:hAnsi="Arial" w:cs="Arial"/>
                <w:sz w:val="22"/>
              </w:rPr>
              <w:t>Bereifung,…</w:t>
            </w:r>
            <w:proofErr w:type="gramEnd"/>
            <w:r w:rsidRPr="005B2FC3">
              <w:rPr>
                <w:rFonts w:ascii="Arial" w:hAnsi="Arial" w:cs="Arial"/>
                <w:sz w:val="22"/>
              </w:rPr>
              <w:t xml:space="preserve">) </w:t>
            </w:r>
          </w:p>
          <w:p w14:paraId="131E0348" w14:textId="77777777" w:rsidR="000E0413" w:rsidRPr="005B2FC3" w:rsidRDefault="00885C03" w:rsidP="00BC2A5A">
            <w:pPr>
              <w:spacing w:before="62" w:after="40"/>
              <w:rPr>
                <w:rFonts w:ascii="Arial" w:hAnsi="Arial" w:cs="Arial"/>
                <w:sz w:val="22"/>
              </w:rPr>
            </w:pPr>
            <w:r w:rsidRPr="005B2FC3">
              <w:rPr>
                <w:rFonts w:ascii="Arial" w:hAnsi="Arial" w:cs="Arial"/>
                <w:sz w:val="22"/>
              </w:rPr>
              <w:t>Unfallverhütungstraining der Verwaltungsberufsgenossenschaft anbieten</w:t>
            </w:r>
          </w:p>
        </w:tc>
        <w:tc>
          <w:tcPr>
            <w:tcW w:w="324" w:type="pct"/>
          </w:tcPr>
          <w:p w14:paraId="01708AF8" w14:textId="77777777" w:rsidR="000E0413" w:rsidRPr="005B2FC3" w:rsidRDefault="000E0413" w:rsidP="00BC2A5A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323" w:type="pct"/>
          </w:tcPr>
          <w:p w14:paraId="55900D35" w14:textId="77777777" w:rsidR="000E0413" w:rsidRPr="005B2FC3" w:rsidRDefault="000E0413" w:rsidP="00BC2A5A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463" w:type="pct"/>
          </w:tcPr>
          <w:p w14:paraId="12577E2E" w14:textId="77777777" w:rsidR="000E0413" w:rsidRPr="005B2FC3" w:rsidRDefault="000E0413" w:rsidP="00BC2A5A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</w:tr>
      <w:tr w:rsidR="000E0413" w:rsidRPr="005B2FC3" w14:paraId="7DE0D6EC" w14:textId="77777777" w:rsidTr="00BC2A5A">
        <w:tblPrEx>
          <w:tblCellMar>
            <w:top w:w="0" w:type="dxa"/>
            <w:bottom w:w="0" w:type="dxa"/>
          </w:tblCellMar>
        </w:tblPrEx>
        <w:trPr>
          <w:trHeight w:val="808"/>
        </w:trPr>
        <w:tc>
          <w:tcPr>
            <w:tcW w:w="1620" w:type="pct"/>
          </w:tcPr>
          <w:p w14:paraId="58F61A91" w14:textId="77777777" w:rsidR="000E0413" w:rsidRPr="005B2FC3" w:rsidRDefault="00885C03" w:rsidP="003F0E51">
            <w:pPr>
              <w:numPr>
                <w:ilvl w:val="0"/>
                <w:numId w:val="1"/>
              </w:numPr>
              <w:spacing w:before="62" w:after="40"/>
              <w:ind w:left="356" w:hanging="284"/>
              <w:rPr>
                <w:rFonts w:ascii="Arial" w:hAnsi="Arial" w:cs="Arial"/>
                <w:sz w:val="22"/>
                <w:szCs w:val="22"/>
              </w:rPr>
            </w:pPr>
            <w:r w:rsidRPr="005B2FC3">
              <w:rPr>
                <w:rFonts w:ascii="Arial" w:hAnsi="Arial" w:cs="Arial"/>
                <w:sz w:val="22"/>
                <w:szCs w:val="22"/>
              </w:rPr>
              <w:t xml:space="preserve">nicht gesehen werden beim Aussteigen, </w:t>
            </w:r>
            <w:r w:rsidRPr="005B2FC3">
              <w:rPr>
                <w:rFonts w:ascii="Arial" w:hAnsi="Arial" w:cs="Arial"/>
                <w:sz w:val="22"/>
                <w:szCs w:val="22"/>
              </w:rPr>
              <w:br/>
              <w:t>insbesondere bei Dunkelheit</w:t>
            </w:r>
          </w:p>
        </w:tc>
        <w:tc>
          <w:tcPr>
            <w:tcW w:w="463" w:type="pct"/>
          </w:tcPr>
          <w:p w14:paraId="74661952" w14:textId="77777777" w:rsidR="000E0413" w:rsidRPr="005B2FC3" w:rsidRDefault="000E0413" w:rsidP="00BC2A5A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1807" w:type="pct"/>
          </w:tcPr>
          <w:p w14:paraId="0BE6472B" w14:textId="77777777" w:rsidR="000E0413" w:rsidRPr="005B2FC3" w:rsidRDefault="00885C03" w:rsidP="00BC2A5A">
            <w:pPr>
              <w:spacing w:before="62" w:after="40"/>
              <w:rPr>
                <w:rFonts w:ascii="Arial" w:hAnsi="Arial" w:cs="Arial"/>
                <w:sz w:val="22"/>
              </w:rPr>
            </w:pPr>
            <w:r w:rsidRPr="005B2FC3">
              <w:rPr>
                <w:rFonts w:ascii="Arial" w:hAnsi="Arial" w:cs="Arial"/>
                <w:sz w:val="22"/>
                <w:szCs w:val="22"/>
              </w:rPr>
              <w:t xml:space="preserve">erforderliches Zubehör im PKW wie Warnweste, </w:t>
            </w:r>
            <w:r w:rsidRPr="005B2FC3">
              <w:rPr>
                <w:rFonts w:ascii="Arial" w:hAnsi="Arial" w:cs="Arial"/>
                <w:sz w:val="22"/>
                <w:szCs w:val="22"/>
              </w:rPr>
              <w:br/>
              <w:t>ggf. reflektierende Anteile auf Kleidung</w:t>
            </w:r>
          </w:p>
        </w:tc>
        <w:tc>
          <w:tcPr>
            <w:tcW w:w="324" w:type="pct"/>
          </w:tcPr>
          <w:p w14:paraId="1C44F126" w14:textId="77777777" w:rsidR="000E0413" w:rsidRPr="005B2FC3" w:rsidRDefault="000E0413" w:rsidP="00BC2A5A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323" w:type="pct"/>
          </w:tcPr>
          <w:p w14:paraId="1BE3FEF2" w14:textId="77777777" w:rsidR="000E0413" w:rsidRPr="005B2FC3" w:rsidRDefault="000E0413" w:rsidP="00BC2A5A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463" w:type="pct"/>
          </w:tcPr>
          <w:p w14:paraId="14B84FFA" w14:textId="77777777" w:rsidR="000E0413" w:rsidRPr="005B2FC3" w:rsidRDefault="000E0413" w:rsidP="00BC2A5A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</w:tr>
      <w:tr w:rsidR="000E0413" w:rsidRPr="005B2FC3" w14:paraId="3FDEA115" w14:textId="77777777" w:rsidTr="00BC2A5A">
        <w:tblPrEx>
          <w:tblCellMar>
            <w:top w:w="0" w:type="dxa"/>
            <w:bottom w:w="0" w:type="dxa"/>
          </w:tblCellMar>
        </w:tblPrEx>
        <w:trPr>
          <w:trHeight w:val="808"/>
        </w:trPr>
        <w:tc>
          <w:tcPr>
            <w:tcW w:w="1620" w:type="pct"/>
          </w:tcPr>
          <w:p w14:paraId="35A22946" w14:textId="77777777" w:rsidR="000E0413" w:rsidRPr="005B2FC3" w:rsidRDefault="00885C03" w:rsidP="00885C03">
            <w:pPr>
              <w:numPr>
                <w:ilvl w:val="0"/>
                <w:numId w:val="1"/>
              </w:numPr>
              <w:spacing w:before="62" w:after="40"/>
              <w:ind w:left="356" w:hanging="284"/>
              <w:rPr>
                <w:rFonts w:ascii="Arial" w:hAnsi="Arial" w:cs="Arial"/>
                <w:sz w:val="22"/>
                <w:szCs w:val="22"/>
              </w:rPr>
            </w:pPr>
            <w:r w:rsidRPr="005B2FC3">
              <w:rPr>
                <w:rFonts w:ascii="Arial" w:hAnsi="Arial" w:cs="Arial"/>
                <w:sz w:val="22"/>
                <w:szCs w:val="22"/>
              </w:rPr>
              <w:t>Stress … im Unterzucker</w:t>
            </w:r>
          </w:p>
        </w:tc>
        <w:tc>
          <w:tcPr>
            <w:tcW w:w="463" w:type="pct"/>
          </w:tcPr>
          <w:p w14:paraId="291640EA" w14:textId="77777777" w:rsidR="000E0413" w:rsidRPr="005B2FC3" w:rsidRDefault="000E0413" w:rsidP="00BC2A5A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1807" w:type="pct"/>
          </w:tcPr>
          <w:p w14:paraId="55C52CB8" w14:textId="77777777" w:rsidR="000E0413" w:rsidRPr="005B2FC3" w:rsidRDefault="00885C03" w:rsidP="00885C03">
            <w:pPr>
              <w:spacing w:before="62" w:after="40"/>
              <w:rPr>
                <w:rFonts w:ascii="Arial" w:hAnsi="Arial" w:cs="Arial"/>
                <w:sz w:val="22"/>
              </w:rPr>
            </w:pPr>
            <w:r w:rsidRPr="005B2FC3">
              <w:rPr>
                <w:rFonts w:ascii="Arial" w:hAnsi="Arial" w:cs="Arial"/>
                <w:sz w:val="22"/>
              </w:rPr>
              <w:t>Notfall-Snack ins PKW sowie Flüssigkeit</w:t>
            </w:r>
          </w:p>
        </w:tc>
        <w:tc>
          <w:tcPr>
            <w:tcW w:w="324" w:type="pct"/>
          </w:tcPr>
          <w:p w14:paraId="08517546" w14:textId="77777777" w:rsidR="000E0413" w:rsidRPr="005B2FC3" w:rsidRDefault="000E0413" w:rsidP="00BC2A5A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323" w:type="pct"/>
          </w:tcPr>
          <w:p w14:paraId="380CBD85" w14:textId="77777777" w:rsidR="000E0413" w:rsidRPr="005B2FC3" w:rsidRDefault="000E0413" w:rsidP="00BC2A5A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463" w:type="pct"/>
          </w:tcPr>
          <w:p w14:paraId="5BCF6EE8" w14:textId="77777777" w:rsidR="000E0413" w:rsidRPr="005B2FC3" w:rsidRDefault="000E0413" w:rsidP="00BC2A5A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</w:tr>
      <w:tr w:rsidR="00360F0E" w:rsidRPr="005B2FC3" w14:paraId="23321630" w14:textId="77777777" w:rsidTr="00046E5C">
        <w:tblPrEx>
          <w:tblCellMar>
            <w:top w:w="0" w:type="dxa"/>
            <w:bottom w:w="0" w:type="dxa"/>
          </w:tblCellMar>
        </w:tblPrEx>
        <w:trPr>
          <w:trHeight w:val="808"/>
        </w:trPr>
        <w:tc>
          <w:tcPr>
            <w:tcW w:w="1620" w:type="pct"/>
          </w:tcPr>
          <w:p w14:paraId="5AD6848F" w14:textId="77777777" w:rsidR="00360F0E" w:rsidRPr="005B2FC3" w:rsidRDefault="00360F0E" w:rsidP="00046E5C">
            <w:pPr>
              <w:numPr>
                <w:ilvl w:val="0"/>
                <w:numId w:val="1"/>
              </w:numPr>
              <w:spacing w:before="62" w:after="40"/>
              <w:ind w:left="356" w:hanging="284"/>
              <w:rPr>
                <w:rFonts w:ascii="Arial" w:hAnsi="Arial" w:cs="Arial"/>
                <w:sz w:val="22"/>
                <w:szCs w:val="22"/>
              </w:rPr>
            </w:pPr>
            <w:r w:rsidRPr="005B2FC3">
              <w:rPr>
                <w:rFonts w:ascii="Arial" w:hAnsi="Arial" w:cs="Arial"/>
                <w:sz w:val="22"/>
                <w:szCs w:val="22"/>
              </w:rPr>
              <w:t xml:space="preserve">Freisetzung gefährlicher Stoffe </w:t>
            </w:r>
          </w:p>
          <w:p w14:paraId="72A84B4C" w14:textId="77777777" w:rsidR="00360F0E" w:rsidRPr="005B2FC3" w:rsidRDefault="00360F0E" w:rsidP="00046E5C">
            <w:pPr>
              <w:numPr>
                <w:ilvl w:val="0"/>
                <w:numId w:val="1"/>
              </w:numPr>
              <w:spacing w:before="62" w:after="40"/>
              <w:ind w:left="356" w:hanging="284"/>
              <w:rPr>
                <w:rFonts w:ascii="Arial" w:hAnsi="Arial" w:cs="Arial"/>
                <w:sz w:val="22"/>
                <w:szCs w:val="22"/>
              </w:rPr>
            </w:pPr>
            <w:r w:rsidRPr="005B2FC3">
              <w:rPr>
                <w:rFonts w:ascii="Arial" w:hAnsi="Arial" w:cs="Arial"/>
                <w:sz w:val="22"/>
                <w:szCs w:val="22"/>
              </w:rPr>
              <w:t>Brand- und Explosionsgefahr</w:t>
            </w:r>
          </w:p>
        </w:tc>
        <w:tc>
          <w:tcPr>
            <w:tcW w:w="463" w:type="pct"/>
          </w:tcPr>
          <w:p w14:paraId="3D5D8B49" w14:textId="77777777" w:rsidR="00360F0E" w:rsidRPr="005B2FC3" w:rsidRDefault="00360F0E" w:rsidP="00046E5C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1807" w:type="pct"/>
          </w:tcPr>
          <w:p w14:paraId="48B53FEB" w14:textId="77777777" w:rsidR="00360F0E" w:rsidRPr="005B2FC3" w:rsidRDefault="00360F0E" w:rsidP="00046E5C">
            <w:pPr>
              <w:spacing w:before="62" w:after="40"/>
              <w:rPr>
                <w:rFonts w:ascii="Arial" w:hAnsi="Arial" w:cs="Arial"/>
                <w:sz w:val="22"/>
              </w:rPr>
            </w:pPr>
            <w:r w:rsidRPr="005B2FC3">
              <w:rPr>
                <w:rFonts w:ascii="Arial" w:hAnsi="Arial" w:cs="Arial"/>
                <w:sz w:val="22"/>
              </w:rPr>
              <w:t xml:space="preserve">Wissen um Gefahrgutkennzeichen an Lastern erforderlich? </w:t>
            </w:r>
          </w:p>
        </w:tc>
        <w:tc>
          <w:tcPr>
            <w:tcW w:w="324" w:type="pct"/>
          </w:tcPr>
          <w:p w14:paraId="6C61F063" w14:textId="77777777" w:rsidR="00360F0E" w:rsidRPr="005B2FC3" w:rsidRDefault="00360F0E" w:rsidP="00046E5C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323" w:type="pct"/>
          </w:tcPr>
          <w:p w14:paraId="044FF3E3" w14:textId="77777777" w:rsidR="00360F0E" w:rsidRPr="005B2FC3" w:rsidRDefault="00360F0E" w:rsidP="00046E5C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463" w:type="pct"/>
          </w:tcPr>
          <w:p w14:paraId="0A4C10ED" w14:textId="77777777" w:rsidR="00360F0E" w:rsidRPr="005B2FC3" w:rsidRDefault="00360F0E" w:rsidP="00046E5C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</w:tr>
      <w:tr w:rsidR="000E0413" w:rsidRPr="005B2FC3" w14:paraId="4B6471D2" w14:textId="77777777" w:rsidTr="00BC2A5A">
        <w:tblPrEx>
          <w:tblCellMar>
            <w:top w:w="0" w:type="dxa"/>
            <w:bottom w:w="0" w:type="dxa"/>
          </w:tblCellMar>
        </w:tblPrEx>
        <w:trPr>
          <w:trHeight w:val="808"/>
        </w:trPr>
        <w:tc>
          <w:tcPr>
            <w:tcW w:w="1620" w:type="pct"/>
          </w:tcPr>
          <w:p w14:paraId="5389EADB" w14:textId="77777777" w:rsidR="000E0413" w:rsidRPr="005B2FC3" w:rsidRDefault="000E0413" w:rsidP="00BC2A5A">
            <w:pPr>
              <w:numPr>
                <w:ilvl w:val="0"/>
                <w:numId w:val="1"/>
              </w:numPr>
              <w:spacing w:before="62" w:after="40"/>
              <w:ind w:left="356" w:hanging="284"/>
              <w:rPr>
                <w:rFonts w:ascii="Arial" w:hAnsi="Arial" w:cs="Arial"/>
                <w:sz w:val="22"/>
                <w:szCs w:val="22"/>
              </w:rPr>
            </w:pPr>
            <w:r w:rsidRPr="005B2FC3">
              <w:rPr>
                <w:rFonts w:ascii="Arial" w:hAnsi="Arial" w:cs="Arial"/>
                <w:sz w:val="22"/>
                <w:szCs w:val="22"/>
              </w:rPr>
              <w:t>…</w:t>
            </w:r>
          </w:p>
          <w:p w14:paraId="6D03AEF8" w14:textId="77777777" w:rsidR="000E0413" w:rsidRPr="005B2FC3" w:rsidRDefault="000E0413" w:rsidP="00BC2A5A">
            <w:pPr>
              <w:spacing w:before="62" w:after="40"/>
              <w:ind w:left="113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3" w:type="pct"/>
          </w:tcPr>
          <w:p w14:paraId="415C5103" w14:textId="77777777" w:rsidR="000E0413" w:rsidRPr="005B2FC3" w:rsidRDefault="000E0413" w:rsidP="00BC2A5A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1807" w:type="pct"/>
          </w:tcPr>
          <w:p w14:paraId="0D9CAFBE" w14:textId="77777777" w:rsidR="000E0413" w:rsidRPr="005B2FC3" w:rsidRDefault="000E0413" w:rsidP="00BC2A5A">
            <w:pPr>
              <w:spacing w:before="62" w:after="40"/>
              <w:rPr>
                <w:rFonts w:ascii="Arial" w:hAnsi="Arial" w:cs="Arial"/>
                <w:sz w:val="22"/>
              </w:rPr>
            </w:pPr>
          </w:p>
        </w:tc>
        <w:tc>
          <w:tcPr>
            <w:tcW w:w="324" w:type="pct"/>
          </w:tcPr>
          <w:p w14:paraId="4F0EC2B8" w14:textId="77777777" w:rsidR="000E0413" w:rsidRPr="005B2FC3" w:rsidRDefault="000E0413" w:rsidP="00BC2A5A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323" w:type="pct"/>
          </w:tcPr>
          <w:p w14:paraId="0450FD9D" w14:textId="77777777" w:rsidR="000E0413" w:rsidRPr="005B2FC3" w:rsidRDefault="000E0413" w:rsidP="00BC2A5A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463" w:type="pct"/>
          </w:tcPr>
          <w:p w14:paraId="321E31AC" w14:textId="77777777" w:rsidR="000E0413" w:rsidRPr="005B2FC3" w:rsidRDefault="000E0413" w:rsidP="00BC2A5A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</w:tr>
      <w:tr w:rsidR="000E0413" w:rsidRPr="005B2FC3" w14:paraId="34D27B7C" w14:textId="77777777" w:rsidTr="00BC2A5A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5000" w:type="pct"/>
            <w:gridSpan w:val="6"/>
            <w:shd w:val="clear" w:color="auto" w:fill="FDE9D9"/>
          </w:tcPr>
          <w:p w14:paraId="676F5310" w14:textId="77777777" w:rsidR="000E0413" w:rsidRPr="005B2FC3" w:rsidRDefault="000E0413" w:rsidP="00F258A5">
            <w:pPr>
              <w:numPr>
                <w:ilvl w:val="0"/>
                <w:numId w:val="3"/>
              </w:numPr>
              <w:spacing w:before="62" w:after="40"/>
              <w:ind w:right="57"/>
              <w:rPr>
                <w:rFonts w:ascii="Arial" w:hAnsi="Arial" w:cs="Arial"/>
                <w:sz w:val="22"/>
              </w:rPr>
            </w:pPr>
            <w:r w:rsidRPr="005B2FC3">
              <w:rPr>
                <w:rFonts w:ascii="Arial" w:hAnsi="Arial" w:cs="Arial"/>
                <w:b/>
              </w:rPr>
              <w:t xml:space="preserve">Leitungsdienst </w:t>
            </w:r>
          </w:p>
        </w:tc>
      </w:tr>
      <w:tr w:rsidR="000E0413" w:rsidRPr="005B2FC3" w14:paraId="0AEAC740" w14:textId="77777777" w:rsidTr="00BC2A5A">
        <w:tblPrEx>
          <w:tblCellMar>
            <w:top w:w="0" w:type="dxa"/>
            <w:bottom w:w="0" w:type="dxa"/>
          </w:tblCellMar>
        </w:tblPrEx>
        <w:trPr>
          <w:trHeight w:val="808"/>
        </w:trPr>
        <w:tc>
          <w:tcPr>
            <w:tcW w:w="1620" w:type="pct"/>
          </w:tcPr>
          <w:p w14:paraId="09D80264" w14:textId="77777777" w:rsidR="000E0413" w:rsidRPr="005B2FC3" w:rsidRDefault="002558AF" w:rsidP="00BC2A5A">
            <w:pPr>
              <w:numPr>
                <w:ilvl w:val="0"/>
                <w:numId w:val="1"/>
              </w:numPr>
              <w:spacing w:before="62" w:after="40"/>
              <w:ind w:left="356" w:hanging="284"/>
              <w:rPr>
                <w:rFonts w:ascii="Arial" w:hAnsi="Arial" w:cs="Arial"/>
                <w:sz w:val="22"/>
                <w:szCs w:val="22"/>
              </w:rPr>
            </w:pPr>
            <w:r w:rsidRPr="005B2FC3">
              <w:rPr>
                <w:rFonts w:ascii="Arial" w:hAnsi="Arial" w:cs="Arial"/>
                <w:sz w:val="22"/>
                <w:szCs w:val="22"/>
              </w:rPr>
              <w:lastRenderedPageBreak/>
              <w:t>Fehlende Absprache von Zuständigkeiten?</w:t>
            </w:r>
          </w:p>
          <w:p w14:paraId="3EE06E9A" w14:textId="77777777" w:rsidR="000E0413" w:rsidRPr="005B2FC3" w:rsidRDefault="002558AF" w:rsidP="002558AF">
            <w:pPr>
              <w:numPr>
                <w:ilvl w:val="0"/>
                <w:numId w:val="1"/>
              </w:numPr>
              <w:spacing w:before="62" w:after="40"/>
              <w:ind w:left="356" w:hanging="284"/>
              <w:rPr>
                <w:rFonts w:ascii="Arial" w:hAnsi="Arial" w:cs="Arial"/>
                <w:sz w:val="22"/>
                <w:szCs w:val="22"/>
              </w:rPr>
            </w:pPr>
            <w:r w:rsidRPr="005B2FC3">
              <w:rPr>
                <w:rFonts w:ascii="Arial" w:hAnsi="Arial" w:cs="Arial"/>
                <w:sz w:val="22"/>
                <w:szCs w:val="22"/>
              </w:rPr>
              <w:t>…..</w:t>
            </w:r>
          </w:p>
        </w:tc>
        <w:tc>
          <w:tcPr>
            <w:tcW w:w="463" w:type="pct"/>
          </w:tcPr>
          <w:p w14:paraId="42FFCD3B" w14:textId="77777777" w:rsidR="000E0413" w:rsidRPr="005B2FC3" w:rsidRDefault="000E0413" w:rsidP="00BC2A5A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1807" w:type="pct"/>
          </w:tcPr>
          <w:p w14:paraId="6A712E9E" w14:textId="77777777" w:rsidR="000E0413" w:rsidRPr="005B2FC3" w:rsidRDefault="000E0413" w:rsidP="00BC2A5A">
            <w:pPr>
              <w:spacing w:before="62" w:after="40"/>
              <w:rPr>
                <w:rFonts w:ascii="Arial" w:hAnsi="Arial" w:cs="Arial"/>
                <w:sz w:val="22"/>
              </w:rPr>
            </w:pPr>
          </w:p>
        </w:tc>
        <w:tc>
          <w:tcPr>
            <w:tcW w:w="324" w:type="pct"/>
          </w:tcPr>
          <w:p w14:paraId="1316499B" w14:textId="77777777" w:rsidR="000E0413" w:rsidRPr="005B2FC3" w:rsidRDefault="000E0413" w:rsidP="00BC2A5A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323" w:type="pct"/>
          </w:tcPr>
          <w:p w14:paraId="5912697E" w14:textId="77777777" w:rsidR="000E0413" w:rsidRPr="005B2FC3" w:rsidRDefault="000E0413" w:rsidP="00BC2A5A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463" w:type="pct"/>
          </w:tcPr>
          <w:p w14:paraId="3265EABB" w14:textId="77777777" w:rsidR="000E0413" w:rsidRPr="005B2FC3" w:rsidRDefault="000E0413" w:rsidP="00BC2A5A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</w:tr>
      <w:tr w:rsidR="00360F0E" w:rsidRPr="005B2FC3" w14:paraId="0ED4853E" w14:textId="77777777" w:rsidTr="00046E5C">
        <w:tblPrEx>
          <w:tblCellMar>
            <w:top w:w="0" w:type="dxa"/>
            <w:bottom w:w="0" w:type="dxa"/>
          </w:tblCellMar>
        </w:tblPrEx>
        <w:trPr>
          <w:trHeight w:val="808"/>
        </w:trPr>
        <w:tc>
          <w:tcPr>
            <w:tcW w:w="1620" w:type="pct"/>
          </w:tcPr>
          <w:p w14:paraId="6BEAA861" w14:textId="77777777" w:rsidR="00360F0E" w:rsidRPr="005B2FC3" w:rsidRDefault="00360F0E" w:rsidP="00046E5C">
            <w:pPr>
              <w:numPr>
                <w:ilvl w:val="0"/>
                <w:numId w:val="1"/>
              </w:numPr>
              <w:spacing w:before="62" w:after="40"/>
              <w:ind w:left="356" w:hanging="284"/>
              <w:rPr>
                <w:rFonts w:ascii="Arial" w:hAnsi="Arial" w:cs="Arial"/>
                <w:sz w:val="22"/>
                <w:szCs w:val="22"/>
              </w:rPr>
            </w:pPr>
            <w:r w:rsidRPr="005B2FC3">
              <w:rPr>
                <w:rFonts w:ascii="Arial" w:hAnsi="Arial" w:cs="Arial"/>
                <w:sz w:val="22"/>
                <w:szCs w:val="22"/>
              </w:rPr>
              <w:t>Ungenügende Ausrüstung am PC-Arbeitsplatz? …</w:t>
            </w:r>
          </w:p>
        </w:tc>
        <w:tc>
          <w:tcPr>
            <w:tcW w:w="463" w:type="pct"/>
          </w:tcPr>
          <w:p w14:paraId="244A920B" w14:textId="77777777" w:rsidR="00360F0E" w:rsidRPr="005B2FC3" w:rsidRDefault="00360F0E" w:rsidP="00046E5C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1807" w:type="pct"/>
          </w:tcPr>
          <w:p w14:paraId="5BD16CC3" w14:textId="77777777" w:rsidR="00360F0E" w:rsidRPr="005B2FC3" w:rsidRDefault="00360F0E" w:rsidP="00046E5C">
            <w:pPr>
              <w:spacing w:before="62" w:after="40"/>
              <w:rPr>
                <w:rFonts w:ascii="Arial" w:hAnsi="Arial" w:cs="Arial"/>
                <w:sz w:val="22"/>
              </w:rPr>
            </w:pPr>
          </w:p>
        </w:tc>
        <w:tc>
          <w:tcPr>
            <w:tcW w:w="324" w:type="pct"/>
          </w:tcPr>
          <w:p w14:paraId="0C465A99" w14:textId="77777777" w:rsidR="00360F0E" w:rsidRPr="005B2FC3" w:rsidRDefault="00360F0E" w:rsidP="00046E5C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323" w:type="pct"/>
          </w:tcPr>
          <w:p w14:paraId="020E4653" w14:textId="77777777" w:rsidR="00360F0E" w:rsidRPr="005B2FC3" w:rsidRDefault="00360F0E" w:rsidP="00046E5C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463" w:type="pct"/>
          </w:tcPr>
          <w:p w14:paraId="78AC8E1A" w14:textId="77777777" w:rsidR="00360F0E" w:rsidRPr="005B2FC3" w:rsidRDefault="00360F0E" w:rsidP="00046E5C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</w:tr>
      <w:tr w:rsidR="00360F0E" w:rsidRPr="005B2FC3" w14:paraId="318BC1E1" w14:textId="77777777" w:rsidTr="00046E5C">
        <w:tblPrEx>
          <w:tblCellMar>
            <w:top w:w="0" w:type="dxa"/>
            <w:bottom w:w="0" w:type="dxa"/>
          </w:tblCellMar>
        </w:tblPrEx>
        <w:trPr>
          <w:trHeight w:val="808"/>
        </w:trPr>
        <w:tc>
          <w:tcPr>
            <w:tcW w:w="1620" w:type="pct"/>
          </w:tcPr>
          <w:p w14:paraId="0A08676E" w14:textId="77777777" w:rsidR="00360F0E" w:rsidRPr="005B2FC3" w:rsidRDefault="00360F0E" w:rsidP="00046E5C">
            <w:pPr>
              <w:numPr>
                <w:ilvl w:val="0"/>
                <w:numId w:val="1"/>
              </w:numPr>
              <w:spacing w:before="62" w:after="40"/>
              <w:ind w:left="356" w:hanging="284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3" w:type="pct"/>
          </w:tcPr>
          <w:p w14:paraId="7F749A82" w14:textId="77777777" w:rsidR="00360F0E" w:rsidRPr="005B2FC3" w:rsidRDefault="00360F0E" w:rsidP="00046E5C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1807" w:type="pct"/>
          </w:tcPr>
          <w:p w14:paraId="37586C3B" w14:textId="77777777" w:rsidR="00360F0E" w:rsidRPr="005B2FC3" w:rsidRDefault="00360F0E" w:rsidP="00046E5C">
            <w:pPr>
              <w:spacing w:before="62" w:after="40"/>
              <w:rPr>
                <w:rFonts w:ascii="Arial" w:hAnsi="Arial" w:cs="Arial"/>
                <w:sz w:val="22"/>
              </w:rPr>
            </w:pPr>
          </w:p>
        </w:tc>
        <w:tc>
          <w:tcPr>
            <w:tcW w:w="324" w:type="pct"/>
          </w:tcPr>
          <w:p w14:paraId="563CE8C7" w14:textId="77777777" w:rsidR="00360F0E" w:rsidRPr="005B2FC3" w:rsidRDefault="00360F0E" w:rsidP="00046E5C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323" w:type="pct"/>
          </w:tcPr>
          <w:p w14:paraId="79BAEFDC" w14:textId="77777777" w:rsidR="00360F0E" w:rsidRPr="005B2FC3" w:rsidRDefault="00360F0E" w:rsidP="00046E5C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463" w:type="pct"/>
          </w:tcPr>
          <w:p w14:paraId="1390B566" w14:textId="77777777" w:rsidR="00360F0E" w:rsidRPr="005B2FC3" w:rsidRDefault="00360F0E" w:rsidP="00046E5C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</w:tr>
      <w:tr w:rsidR="000E0413" w:rsidRPr="005B2FC3" w14:paraId="1E099683" w14:textId="77777777" w:rsidTr="00BC2A5A">
        <w:tblPrEx>
          <w:tblCellMar>
            <w:top w:w="0" w:type="dxa"/>
            <w:bottom w:w="0" w:type="dxa"/>
          </w:tblCellMar>
        </w:tblPrEx>
        <w:trPr>
          <w:trHeight w:val="808"/>
        </w:trPr>
        <w:tc>
          <w:tcPr>
            <w:tcW w:w="1620" w:type="pct"/>
          </w:tcPr>
          <w:p w14:paraId="59999493" w14:textId="77777777" w:rsidR="000E0413" w:rsidRPr="005B2FC3" w:rsidRDefault="000E0413" w:rsidP="002558AF">
            <w:pPr>
              <w:numPr>
                <w:ilvl w:val="0"/>
                <w:numId w:val="1"/>
              </w:numPr>
              <w:spacing w:before="62" w:after="40"/>
              <w:ind w:left="356" w:hanging="284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3" w:type="pct"/>
          </w:tcPr>
          <w:p w14:paraId="73E5C250" w14:textId="77777777" w:rsidR="000E0413" w:rsidRPr="005B2FC3" w:rsidRDefault="000E0413" w:rsidP="00BC2A5A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1807" w:type="pct"/>
          </w:tcPr>
          <w:p w14:paraId="505C5B04" w14:textId="77777777" w:rsidR="000E0413" w:rsidRPr="005B2FC3" w:rsidRDefault="000E0413" w:rsidP="00BC2A5A">
            <w:pPr>
              <w:spacing w:before="62" w:after="40"/>
              <w:rPr>
                <w:rFonts w:ascii="Arial" w:hAnsi="Arial" w:cs="Arial"/>
                <w:sz w:val="22"/>
              </w:rPr>
            </w:pPr>
          </w:p>
        </w:tc>
        <w:tc>
          <w:tcPr>
            <w:tcW w:w="324" w:type="pct"/>
          </w:tcPr>
          <w:p w14:paraId="021C8E49" w14:textId="77777777" w:rsidR="000E0413" w:rsidRPr="005B2FC3" w:rsidRDefault="000E0413" w:rsidP="00BC2A5A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323" w:type="pct"/>
          </w:tcPr>
          <w:p w14:paraId="1C8B343A" w14:textId="77777777" w:rsidR="000E0413" w:rsidRPr="005B2FC3" w:rsidRDefault="000E0413" w:rsidP="00BC2A5A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  <w:tc>
          <w:tcPr>
            <w:tcW w:w="463" w:type="pct"/>
          </w:tcPr>
          <w:p w14:paraId="235F6745" w14:textId="77777777" w:rsidR="000E0413" w:rsidRPr="005B2FC3" w:rsidRDefault="000E0413" w:rsidP="00BC2A5A">
            <w:pPr>
              <w:spacing w:before="62" w:after="40"/>
              <w:ind w:right="57"/>
              <w:rPr>
                <w:rFonts w:ascii="Arial" w:hAnsi="Arial" w:cs="Arial"/>
                <w:sz w:val="22"/>
              </w:rPr>
            </w:pPr>
          </w:p>
        </w:tc>
      </w:tr>
    </w:tbl>
    <w:p w14:paraId="15F0E2F6" w14:textId="77777777" w:rsidR="00F277A0" w:rsidRDefault="00F277A0">
      <w:pPr>
        <w:rPr>
          <w:rFonts w:ascii="Arial" w:hAnsi="Arial" w:cs="Arial"/>
          <w:b/>
        </w:rPr>
      </w:pPr>
    </w:p>
    <w:p w14:paraId="70DFEE43" w14:textId="46326246" w:rsidR="00A27701" w:rsidRPr="005B2FC3" w:rsidRDefault="00C00699">
      <w:pPr>
        <w:rPr>
          <w:rFonts w:ascii="Arial" w:hAnsi="Arial" w:cs="Arial"/>
        </w:rPr>
      </w:pPr>
      <w:r w:rsidRPr="005B2FC3">
        <w:rPr>
          <w:rFonts w:ascii="Arial" w:hAnsi="Arial" w:cs="Arial"/>
          <w:b/>
        </w:rPr>
        <w:br/>
      </w:r>
      <w:r w:rsidR="00A27701" w:rsidRPr="005B2FC3">
        <w:rPr>
          <w:rFonts w:ascii="Arial" w:hAnsi="Arial" w:cs="Arial"/>
          <w:b/>
        </w:rPr>
        <w:t xml:space="preserve">Gefährdungsbeurteilung </w:t>
      </w:r>
      <w:r w:rsidR="00ED4CD8" w:rsidRPr="005B2FC3">
        <w:rPr>
          <w:rFonts w:ascii="Arial" w:hAnsi="Arial" w:cs="Arial"/>
          <w:b/>
        </w:rPr>
        <w:t xml:space="preserve">ergänzt und </w:t>
      </w:r>
      <w:r w:rsidR="00A27701" w:rsidRPr="005B2FC3">
        <w:rPr>
          <w:rFonts w:ascii="Arial" w:hAnsi="Arial" w:cs="Arial"/>
          <w:b/>
        </w:rPr>
        <w:t xml:space="preserve">durchgeführt am </w:t>
      </w:r>
      <w:r w:rsidR="00A27701" w:rsidRPr="005B2FC3">
        <w:rPr>
          <w:rFonts w:ascii="Arial" w:hAnsi="Arial" w:cs="Arial"/>
        </w:rPr>
        <w:t>....................</w:t>
      </w:r>
      <w:r w:rsidR="00A27701" w:rsidRPr="005B2FC3">
        <w:rPr>
          <w:rFonts w:ascii="Arial" w:hAnsi="Arial" w:cs="Arial"/>
          <w:b/>
        </w:rPr>
        <w:tab/>
        <w:t xml:space="preserve"> Name </w:t>
      </w:r>
      <w:r w:rsidR="00A27701" w:rsidRPr="005B2FC3">
        <w:rPr>
          <w:rFonts w:ascii="Arial" w:hAnsi="Arial" w:cs="Arial"/>
        </w:rPr>
        <w:t xml:space="preserve">................................. </w:t>
      </w:r>
      <w:r w:rsidR="00A27701" w:rsidRPr="005B2FC3">
        <w:rPr>
          <w:rFonts w:ascii="Arial" w:hAnsi="Arial" w:cs="Arial"/>
          <w:b/>
        </w:rPr>
        <w:t xml:space="preserve">    Unterschrift    </w:t>
      </w:r>
      <w:r w:rsidR="00A27701" w:rsidRPr="005B2FC3">
        <w:rPr>
          <w:rFonts w:ascii="Arial" w:hAnsi="Arial" w:cs="Arial"/>
        </w:rPr>
        <w:t xml:space="preserve">................................. </w:t>
      </w:r>
    </w:p>
    <w:sectPr w:rsidR="00A27701" w:rsidRPr="005B2FC3" w:rsidSect="00BD36B3">
      <w:footerReference w:type="default" r:id="rId10"/>
      <w:pgSz w:w="16838" w:h="11906" w:orient="landscape" w:code="9"/>
      <w:pgMar w:top="851" w:right="820" w:bottom="284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43160" w14:textId="77777777" w:rsidR="006B595D" w:rsidRDefault="006B595D">
      <w:r>
        <w:separator/>
      </w:r>
    </w:p>
  </w:endnote>
  <w:endnote w:type="continuationSeparator" w:id="0">
    <w:p w14:paraId="4FB320B2" w14:textId="77777777" w:rsidR="006B595D" w:rsidRDefault="006B5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E1AD6" w14:textId="77777777" w:rsidR="00012F54" w:rsidRPr="00472EC1" w:rsidRDefault="00012F54">
    <w:pPr>
      <w:pStyle w:val="Fuzeile"/>
      <w:rPr>
        <w:rFonts w:ascii="Arial" w:hAnsi="Arial" w:cs="Arial"/>
        <w:sz w:val="16"/>
        <w:szCs w:val="16"/>
      </w:rPr>
    </w:pPr>
    <w:r w:rsidRPr="00472EC1">
      <w:rPr>
        <w:rFonts w:ascii="Arial" w:hAnsi="Arial" w:cs="Arial"/>
        <w:snapToGrid w:val="0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</w:t>
    </w:r>
    <w:r>
      <w:rPr>
        <w:rFonts w:ascii="Arial" w:hAnsi="Arial" w:cs="Arial"/>
        <w:snapToGrid w:val="0"/>
        <w:sz w:val="16"/>
        <w:szCs w:val="16"/>
      </w:rPr>
      <w:t xml:space="preserve">                                                                                                    </w:t>
    </w:r>
    <w:r w:rsidRPr="00472EC1">
      <w:rPr>
        <w:rFonts w:ascii="Arial" w:hAnsi="Arial" w:cs="Arial"/>
        <w:snapToGrid w:val="0"/>
        <w:sz w:val="16"/>
        <w:szCs w:val="16"/>
      </w:rPr>
      <w:t xml:space="preserve">    Seite </w:t>
    </w:r>
    <w:r w:rsidRPr="00472EC1">
      <w:rPr>
        <w:rFonts w:ascii="Arial" w:hAnsi="Arial" w:cs="Arial"/>
        <w:snapToGrid w:val="0"/>
        <w:sz w:val="16"/>
        <w:szCs w:val="16"/>
      </w:rPr>
      <w:fldChar w:fldCharType="begin"/>
    </w:r>
    <w:r w:rsidRPr="00472EC1">
      <w:rPr>
        <w:rFonts w:ascii="Arial" w:hAnsi="Arial" w:cs="Arial"/>
        <w:snapToGrid w:val="0"/>
        <w:sz w:val="16"/>
        <w:szCs w:val="16"/>
      </w:rPr>
      <w:instrText xml:space="preserve"> PAGE </w:instrText>
    </w:r>
    <w:r w:rsidRPr="00472EC1">
      <w:rPr>
        <w:rFonts w:ascii="Arial" w:hAnsi="Arial" w:cs="Arial"/>
        <w:snapToGrid w:val="0"/>
        <w:sz w:val="16"/>
        <w:szCs w:val="16"/>
      </w:rPr>
      <w:fldChar w:fldCharType="separate"/>
    </w:r>
    <w:r w:rsidR="003F1E7A">
      <w:rPr>
        <w:rFonts w:ascii="Arial" w:hAnsi="Arial" w:cs="Arial"/>
        <w:noProof/>
        <w:snapToGrid w:val="0"/>
        <w:sz w:val="16"/>
        <w:szCs w:val="16"/>
      </w:rPr>
      <w:t>4</w:t>
    </w:r>
    <w:r w:rsidRPr="00472EC1">
      <w:rPr>
        <w:rFonts w:ascii="Arial" w:hAnsi="Arial" w:cs="Arial"/>
        <w:snapToGrid w:val="0"/>
        <w:sz w:val="16"/>
        <w:szCs w:val="16"/>
      </w:rPr>
      <w:fldChar w:fldCharType="end"/>
    </w:r>
    <w:r w:rsidRPr="00472EC1">
      <w:rPr>
        <w:rFonts w:ascii="Arial" w:hAnsi="Arial" w:cs="Arial"/>
        <w:snapToGrid w:val="0"/>
        <w:sz w:val="16"/>
        <w:szCs w:val="16"/>
      </w:rPr>
      <w:t xml:space="preserve"> von  </w:t>
    </w:r>
    <w:r w:rsidRPr="00472EC1">
      <w:rPr>
        <w:rFonts w:ascii="Arial" w:hAnsi="Arial" w:cs="Arial"/>
        <w:snapToGrid w:val="0"/>
        <w:sz w:val="16"/>
        <w:szCs w:val="16"/>
      </w:rPr>
      <w:fldChar w:fldCharType="begin"/>
    </w:r>
    <w:r w:rsidRPr="00472EC1">
      <w:rPr>
        <w:rFonts w:ascii="Arial" w:hAnsi="Arial" w:cs="Arial"/>
        <w:snapToGrid w:val="0"/>
        <w:sz w:val="16"/>
        <w:szCs w:val="16"/>
      </w:rPr>
      <w:instrText xml:space="preserve"> NUMPAGES </w:instrText>
    </w:r>
    <w:r w:rsidRPr="00472EC1">
      <w:rPr>
        <w:rFonts w:ascii="Arial" w:hAnsi="Arial" w:cs="Arial"/>
        <w:snapToGrid w:val="0"/>
        <w:sz w:val="16"/>
        <w:szCs w:val="16"/>
      </w:rPr>
      <w:fldChar w:fldCharType="separate"/>
    </w:r>
    <w:r w:rsidR="003F1E7A">
      <w:rPr>
        <w:rFonts w:ascii="Arial" w:hAnsi="Arial" w:cs="Arial"/>
        <w:noProof/>
        <w:snapToGrid w:val="0"/>
        <w:sz w:val="16"/>
        <w:szCs w:val="16"/>
      </w:rPr>
      <w:t>4</w:t>
    </w:r>
    <w:r w:rsidRPr="00472EC1">
      <w:rPr>
        <w:rFonts w:ascii="Arial" w:hAnsi="Arial" w:cs="Arial"/>
        <w:snapToGrid w:val="0"/>
        <w:sz w:val="16"/>
        <w:szCs w:val="16"/>
      </w:rPr>
      <w:fldChar w:fldCharType="end"/>
    </w:r>
    <w:r w:rsidRPr="00472EC1">
      <w:rPr>
        <w:rFonts w:ascii="Arial" w:hAnsi="Arial" w:cs="Arial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17277" w14:textId="77777777" w:rsidR="006B595D" w:rsidRDefault="006B595D">
      <w:r>
        <w:separator/>
      </w:r>
    </w:p>
  </w:footnote>
  <w:footnote w:type="continuationSeparator" w:id="0">
    <w:p w14:paraId="7DE4E6DC" w14:textId="77777777" w:rsidR="006B595D" w:rsidRDefault="006B59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F7129"/>
    <w:multiLevelType w:val="hybridMultilevel"/>
    <w:tmpl w:val="74C06BF8"/>
    <w:lvl w:ilvl="0" w:tplc="B1187B44">
      <w:start w:val="4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CC232A"/>
    <w:multiLevelType w:val="hybridMultilevel"/>
    <w:tmpl w:val="7F182D9C"/>
    <w:lvl w:ilvl="0" w:tplc="0407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" w15:restartNumberingAfterBreak="0">
    <w:nsid w:val="44495EAB"/>
    <w:multiLevelType w:val="hybridMultilevel"/>
    <w:tmpl w:val="E60E3230"/>
    <w:lvl w:ilvl="0" w:tplc="42D0A5DE">
      <w:start w:val="3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2E34E1"/>
    <w:multiLevelType w:val="hybridMultilevel"/>
    <w:tmpl w:val="21B45818"/>
    <w:lvl w:ilvl="0" w:tplc="04070001">
      <w:start w:val="1"/>
      <w:numFmt w:val="bullet"/>
      <w:lvlText w:val=""/>
      <w:lvlJc w:val="left"/>
      <w:pPr>
        <w:ind w:left="58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4" w15:restartNumberingAfterBreak="0">
    <w:nsid w:val="61BF1962"/>
    <w:multiLevelType w:val="hybridMultilevel"/>
    <w:tmpl w:val="E640B8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9756B4"/>
    <w:multiLevelType w:val="hybridMultilevel"/>
    <w:tmpl w:val="1F0436E6"/>
    <w:lvl w:ilvl="0" w:tplc="7E7860E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E81BB7"/>
    <w:multiLevelType w:val="hybridMultilevel"/>
    <w:tmpl w:val="D40A15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422864">
    <w:abstractNumId w:val="3"/>
  </w:num>
  <w:num w:numId="2" w16cid:durableId="1264535056">
    <w:abstractNumId w:val="5"/>
  </w:num>
  <w:num w:numId="3" w16cid:durableId="594939906">
    <w:abstractNumId w:val="2"/>
  </w:num>
  <w:num w:numId="4" w16cid:durableId="1117287302">
    <w:abstractNumId w:val="0"/>
  </w:num>
  <w:num w:numId="5" w16cid:durableId="430440753">
    <w:abstractNumId w:val="4"/>
  </w:num>
  <w:num w:numId="6" w16cid:durableId="1493527865">
    <w:abstractNumId w:val="1"/>
  </w:num>
  <w:num w:numId="7" w16cid:durableId="1739160164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208"/>
    <w:rsid w:val="0000186A"/>
    <w:rsid w:val="00004129"/>
    <w:rsid w:val="0000604A"/>
    <w:rsid w:val="000071E5"/>
    <w:rsid w:val="00012F54"/>
    <w:rsid w:val="0001752E"/>
    <w:rsid w:val="00020852"/>
    <w:rsid w:val="00022B38"/>
    <w:rsid w:val="00023867"/>
    <w:rsid w:val="000325A9"/>
    <w:rsid w:val="00033921"/>
    <w:rsid w:val="00034324"/>
    <w:rsid w:val="00034B7C"/>
    <w:rsid w:val="000400F6"/>
    <w:rsid w:val="000442CD"/>
    <w:rsid w:val="00044351"/>
    <w:rsid w:val="00046E5C"/>
    <w:rsid w:val="000520EB"/>
    <w:rsid w:val="00054152"/>
    <w:rsid w:val="000544F1"/>
    <w:rsid w:val="000559AB"/>
    <w:rsid w:val="00060637"/>
    <w:rsid w:val="000625C9"/>
    <w:rsid w:val="00062EDD"/>
    <w:rsid w:val="00064CC8"/>
    <w:rsid w:val="00071D64"/>
    <w:rsid w:val="00073869"/>
    <w:rsid w:val="00075905"/>
    <w:rsid w:val="00081404"/>
    <w:rsid w:val="00081FCB"/>
    <w:rsid w:val="00082D6A"/>
    <w:rsid w:val="00087FAA"/>
    <w:rsid w:val="00090DF3"/>
    <w:rsid w:val="000910C6"/>
    <w:rsid w:val="00091568"/>
    <w:rsid w:val="0009373A"/>
    <w:rsid w:val="000A3340"/>
    <w:rsid w:val="000A748A"/>
    <w:rsid w:val="000B12C9"/>
    <w:rsid w:val="000B6C23"/>
    <w:rsid w:val="000C1903"/>
    <w:rsid w:val="000C401A"/>
    <w:rsid w:val="000D13B7"/>
    <w:rsid w:val="000D3AE5"/>
    <w:rsid w:val="000E0413"/>
    <w:rsid w:val="000E48E0"/>
    <w:rsid w:val="000F50A5"/>
    <w:rsid w:val="000F6197"/>
    <w:rsid w:val="00100C6B"/>
    <w:rsid w:val="00101CE1"/>
    <w:rsid w:val="00104DBC"/>
    <w:rsid w:val="00105313"/>
    <w:rsid w:val="0010677B"/>
    <w:rsid w:val="00106F30"/>
    <w:rsid w:val="001077BC"/>
    <w:rsid w:val="00113DEC"/>
    <w:rsid w:val="00116612"/>
    <w:rsid w:val="00117133"/>
    <w:rsid w:val="00120AF4"/>
    <w:rsid w:val="00125E02"/>
    <w:rsid w:val="0013245B"/>
    <w:rsid w:val="00135174"/>
    <w:rsid w:val="0013712D"/>
    <w:rsid w:val="00137D42"/>
    <w:rsid w:val="001417E2"/>
    <w:rsid w:val="00141BCC"/>
    <w:rsid w:val="00143980"/>
    <w:rsid w:val="00146AD3"/>
    <w:rsid w:val="001476F2"/>
    <w:rsid w:val="00147F4C"/>
    <w:rsid w:val="001519B3"/>
    <w:rsid w:val="00152B7B"/>
    <w:rsid w:val="001614FA"/>
    <w:rsid w:val="00162800"/>
    <w:rsid w:val="001676F7"/>
    <w:rsid w:val="00167D6B"/>
    <w:rsid w:val="00170598"/>
    <w:rsid w:val="001709E5"/>
    <w:rsid w:val="00174403"/>
    <w:rsid w:val="00174E0C"/>
    <w:rsid w:val="001771E1"/>
    <w:rsid w:val="001774D9"/>
    <w:rsid w:val="0018094B"/>
    <w:rsid w:val="00180CD3"/>
    <w:rsid w:val="00184ADB"/>
    <w:rsid w:val="00184F0C"/>
    <w:rsid w:val="001942A4"/>
    <w:rsid w:val="00195E6E"/>
    <w:rsid w:val="00195FB8"/>
    <w:rsid w:val="001A605A"/>
    <w:rsid w:val="001B61A1"/>
    <w:rsid w:val="001B7D0C"/>
    <w:rsid w:val="001C2766"/>
    <w:rsid w:val="001C459B"/>
    <w:rsid w:val="001D07C8"/>
    <w:rsid w:val="001D0930"/>
    <w:rsid w:val="001D2965"/>
    <w:rsid w:val="001E2734"/>
    <w:rsid w:val="001E5D6B"/>
    <w:rsid w:val="001E794F"/>
    <w:rsid w:val="001E7C1A"/>
    <w:rsid w:val="001F041D"/>
    <w:rsid w:val="001F1BD1"/>
    <w:rsid w:val="001F1D51"/>
    <w:rsid w:val="001F37ED"/>
    <w:rsid w:val="001F3E3F"/>
    <w:rsid w:val="001F7B4E"/>
    <w:rsid w:val="0020002E"/>
    <w:rsid w:val="0020055A"/>
    <w:rsid w:val="00207524"/>
    <w:rsid w:val="002125B8"/>
    <w:rsid w:val="00220F95"/>
    <w:rsid w:val="00224A92"/>
    <w:rsid w:val="00225808"/>
    <w:rsid w:val="00230A31"/>
    <w:rsid w:val="00232550"/>
    <w:rsid w:val="00232BC7"/>
    <w:rsid w:val="002342BC"/>
    <w:rsid w:val="00234AFC"/>
    <w:rsid w:val="00235F1C"/>
    <w:rsid w:val="00250E8A"/>
    <w:rsid w:val="00254FFB"/>
    <w:rsid w:val="00255820"/>
    <w:rsid w:val="002558AF"/>
    <w:rsid w:val="002623D6"/>
    <w:rsid w:val="00262BEE"/>
    <w:rsid w:val="002665D4"/>
    <w:rsid w:val="00273541"/>
    <w:rsid w:val="00276DDD"/>
    <w:rsid w:val="00277B6A"/>
    <w:rsid w:val="002839DF"/>
    <w:rsid w:val="00285114"/>
    <w:rsid w:val="00286737"/>
    <w:rsid w:val="002868AF"/>
    <w:rsid w:val="0028721E"/>
    <w:rsid w:val="0028796A"/>
    <w:rsid w:val="00287A06"/>
    <w:rsid w:val="00290573"/>
    <w:rsid w:val="00296AB3"/>
    <w:rsid w:val="002A00C6"/>
    <w:rsid w:val="002A0F80"/>
    <w:rsid w:val="002A16C7"/>
    <w:rsid w:val="002A178C"/>
    <w:rsid w:val="002A3C45"/>
    <w:rsid w:val="002A3D1D"/>
    <w:rsid w:val="002A3D43"/>
    <w:rsid w:val="002A6832"/>
    <w:rsid w:val="002B5A52"/>
    <w:rsid w:val="002B5FCD"/>
    <w:rsid w:val="002B6889"/>
    <w:rsid w:val="002C13CC"/>
    <w:rsid w:val="002C38D3"/>
    <w:rsid w:val="002D0127"/>
    <w:rsid w:val="002D17FC"/>
    <w:rsid w:val="002D26E7"/>
    <w:rsid w:val="002D5519"/>
    <w:rsid w:val="002D5E00"/>
    <w:rsid w:val="002D77B3"/>
    <w:rsid w:val="002D79F5"/>
    <w:rsid w:val="002E0E57"/>
    <w:rsid w:val="002E155C"/>
    <w:rsid w:val="002E40B8"/>
    <w:rsid w:val="002E4608"/>
    <w:rsid w:val="002E553E"/>
    <w:rsid w:val="002E63A6"/>
    <w:rsid w:val="002E681C"/>
    <w:rsid w:val="002E785D"/>
    <w:rsid w:val="002F3DF7"/>
    <w:rsid w:val="0030055A"/>
    <w:rsid w:val="00300677"/>
    <w:rsid w:val="00302FB0"/>
    <w:rsid w:val="003052B3"/>
    <w:rsid w:val="00305E94"/>
    <w:rsid w:val="003106DA"/>
    <w:rsid w:val="00313BEF"/>
    <w:rsid w:val="00321E07"/>
    <w:rsid w:val="0032232B"/>
    <w:rsid w:val="00322B08"/>
    <w:rsid w:val="003237BC"/>
    <w:rsid w:val="00327FD4"/>
    <w:rsid w:val="00334FBA"/>
    <w:rsid w:val="003435EA"/>
    <w:rsid w:val="003459A9"/>
    <w:rsid w:val="00347CC4"/>
    <w:rsid w:val="00350AC4"/>
    <w:rsid w:val="0035345F"/>
    <w:rsid w:val="0035750C"/>
    <w:rsid w:val="00360F0E"/>
    <w:rsid w:val="003660B1"/>
    <w:rsid w:val="003748B4"/>
    <w:rsid w:val="0037754C"/>
    <w:rsid w:val="003807DF"/>
    <w:rsid w:val="00381929"/>
    <w:rsid w:val="00385368"/>
    <w:rsid w:val="003859DD"/>
    <w:rsid w:val="00385CBC"/>
    <w:rsid w:val="00392059"/>
    <w:rsid w:val="00392C22"/>
    <w:rsid w:val="003939A0"/>
    <w:rsid w:val="00396AE8"/>
    <w:rsid w:val="00397AC6"/>
    <w:rsid w:val="003A25F3"/>
    <w:rsid w:val="003A3DC4"/>
    <w:rsid w:val="003A69B1"/>
    <w:rsid w:val="003B0F04"/>
    <w:rsid w:val="003B25B2"/>
    <w:rsid w:val="003B56CB"/>
    <w:rsid w:val="003B6B1E"/>
    <w:rsid w:val="003B7C13"/>
    <w:rsid w:val="003C0567"/>
    <w:rsid w:val="003C1FE7"/>
    <w:rsid w:val="003C3BD4"/>
    <w:rsid w:val="003C621F"/>
    <w:rsid w:val="003C75EF"/>
    <w:rsid w:val="003D550D"/>
    <w:rsid w:val="003E4226"/>
    <w:rsid w:val="003E5D48"/>
    <w:rsid w:val="003F0E51"/>
    <w:rsid w:val="003F1E7A"/>
    <w:rsid w:val="003F326B"/>
    <w:rsid w:val="003F481D"/>
    <w:rsid w:val="003F6F28"/>
    <w:rsid w:val="003F6FF4"/>
    <w:rsid w:val="003F7DCB"/>
    <w:rsid w:val="00405478"/>
    <w:rsid w:val="004103BC"/>
    <w:rsid w:val="00411FA5"/>
    <w:rsid w:val="004138F5"/>
    <w:rsid w:val="00414021"/>
    <w:rsid w:val="0041589D"/>
    <w:rsid w:val="004201F0"/>
    <w:rsid w:val="00421734"/>
    <w:rsid w:val="004226D2"/>
    <w:rsid w:val="00422A88"/>
    <w:rsid w:val="00427870"/>
    <w:rsid w:val="004376C0"/>
    <w:rsid w:val="00443208"/>
    <w:rsid w:val="004464A8"/>
    <w:rsid w:val="00446CCD"/>
    <w:rsid w:val="00447CD6"/>
    <w:rsid w:val="00450C18"/>
    <w:rsid w:val="00451339"/>
    <w:rsid w:val="004545DF"/>
    <w:rsid w:val="00455DEC"/>
    <w:rsid w:val="004563B0"/>
    <w:rsid w:val="0046020F"/>
    <w:rsid w:val="004619FD"/>
    <w:rsid w:val="00461BC9"/>
    <w:rsid w:val="00463593"/>
    <w:rsid w:val="00465F55"/>
    <w:rsid w:val="00470671"/>
    <w:rsid w:val="00472EC1"/>
    <w:rsid w:val="0047551D"/>
    <w:rsid w:val="00484F6A"/>
    <w:rsid w:val="00495D0E"/>
    <w:rsid w:val="004A6A5E"/>
    <w:rsid w:val="004B40CF"/>
    <w:rsid w:val="004B6D75"/>
    <w:rsid w:val="004B7AE8"/>
    <w:rsid w:val="004C0414"/>
    <w:rsid w:val="004D5353"/>
    <w:rsid w:val="004E5B52"/>
    <w:rsid w:val="004E64F8"/>
    <w:rsid w:val="004F19EA"/>
    <w:rsid w:val="004F5208"/>
    <w:rsid w:val="00500BA7"/>
    <w:rsid w:val="00504058"/>
    <w:rsid w:val="00506577"/>
    <w:rsid w:val="005113DB"/>
    <w:rsid w:val="00513757"/>
    <w:rsid w:val="00515BB9"/>
    <w:rsid w:val="005200EB"/>
    <w:rsid w:val="005208D2"/>
    <w:rsid w:val="005237C7"/>
    <w:rsid w:val="00524CCA"/>
    <w:rsid w:val="00526148"/>
    <w:rsid w:val="00533635"/>
    <w:rsid w:val="00533739"/>
    <w:rsid w:val="005363F0"/>
    <w:rsid w:val="00546983"/>
    <w:rsid w:val="0055663A"/>
    <w:rsid w:val="00557209"/>
    <w:rsid w:val="00557CD9"/>
    <w:rsid w:val="00564B2F"/>
    <w:rsid w:val="00566D77"/>
    <w:rsid w:val="005703E4"/>
    <w:rsid w:val="0058012A"/>
    <w:rsid w:val="005824C5"/>
    <w:rsid w:val="0058346A"/>
    <w:rsid w:val="005925CC"/>
    <w:rsid w:val="0059440C"/>
    <w:rsid w:val="005958CC"/>
    <w:rsid w:val="0059633B"/>
    <w:rsid w:val="005A6DB4"/>
    <w:rsid w:val="005A74A3"/>
    <w:rsid w:val="005A7E34"/>
    <w:rsid w:val="005B2FC3"/>
    <w:rsid w:val="005B6EE1"/>
    <w:rsid w:val="005B7BE1"/>
    <w:rsid w:val="005C2C0B"/>
    <w:rsid w:val="005C37E1"/>
    <w:rsid w:val="005C4AA7"/>
    <w:rsid w:val="005C508B"/>
    <w:rsid w:val="005C51B9"/>
    <w:rsid w:val="005C5695"/>
    <w:rsid w:val="005D612F"/>
    <w:rsid w:val="005D6E41"/>
    <w:rsid w:val="005E1DD9"/>
    <w:rsid w:val="005E3B8E"/>
    <w:rsid w:val="005E4727"/>
    <w:rsid w:val="005E57FB"/>
    <w:rsid w:val="005E6A1B"/>
    <w:rsid w:val="005E73A5"/>
    <w:rsid w:val="005E7D26"/>
    <w:rsid w:val="005F26BD"/>
    <w:rsid w:val="0060448A"/>
    <w:rsid w:val="006074CC"/>
    <w:rsid w:val="006124B7"/>
    <w:rsid w:val="00616278"/>
    <w:rsid w:val="0061631F"/>
    <w:rsid w:val="0061672C"/>
    <w:rsid w:val="00622BF5"/>
    <w:rsid w:val="006365FD"/>
    <w:rsid w:val="00641181"/>
    <w:rsid w:val="00643106"/>
    <w:rsid w:val="006510C8"/>
    <w:rsid w:val="00654CB0"/>
    <w:rsid w:val="00655802"/>
    <w:rsid w:val="00662670"/>
    <w:rsid w:val="0066576A"/>
    <w:rsid w:val="00665DD3"/>
    <w:rsid w:val="00667B54"/>
    <w:rsid w:val="0067010D"/>
    <w:rsid w:val="00675724"/>
    <w:rsid w:val="00683D81"/>
    <w:rsid w:val="00684CF2"/>
    <w:rsid w:val="0068597A"/>
    <w:rsid w:val="00685E88"/>
    <w:rsid w:val="006946D2"/>
    <w:rsid w:val="00696384"/>
    <w:rsid w:val="006A1CD9"/>
    <w:rsid w:val="006A2C12"/>
    <w:rsid w:val="006A368C"/>
    <w:rsid w:val="006A435C"/>
    <w:rsid w:val="006B1EF3"/>
    <w:rsid w:val="006B24A5"/>
    <w:rsid w:val="006B3DB0"/>
    <w:rsid w:val="006B5149"/>
    <w:rsid w:val="006B595D"/>
    <w:rsid w:val="006B6203"/>
    <w:rsid w:val="006C525A"/>
    <w:rsid w:val="006D15A3"/>
    <w:rsid w:val="006D18AF"/>
    <w:rsid w:val="006D6DE8"/>
    <w:rsid w:val="006E012A"/>
    <w:rsid w:val="006E4AAC"/>
    <w:rsid w:val="006E73BA"/>
    <w:rsid w:val="006F3AC6"/>
    <w:rsid w:val="006F7D18"/>
    <w:rsid w:val="007010F1"/>
    <w:rsid w:val="00711060"/>
    <w:rsid w:val="00714B9D"/>
    <w:rsid w:val="0071554F"/>
    <w:rsid w:val="00720C57"/>
    <w:rsid w:val="00725B0A"/>
    <w:rsid w:val="007364F5"/>
    <w:rsid w:val="0073743B"/>
    <w:rsid w:val="00737B3D"/>
    <w:rsid w:val="00737CF0"/>
    <w:rsid w:val="00740BDB"/>
    <w:rsid w:val="007427B6"/>
    <w:rsid w:val="00742DCD"/>
    <w:rsid w:val="0074409C"/>
    <w:rsid w:val="00750670"/>
    <w:rsid w:val="00754D37"/>
    <w:rsid w:val="00761A43"/>
    <w:rsid w:val="00764C4A"/>
    <w:rsid w:val="00767731"/>
    <w:rsid w:val="007719F0"/>
    <w:rsid w:val="007723B6"/>
    <w:rsid w:val="007738DC"/>
    <w:rsid w:val="00775ED7"/>
    <w:rsid w:val="00777A09"/>
    <w:rsid w:val="00780ECC"/>
    <w:rsid w:val="00781D4F"/>
    <w:rsid w:val="007830F4"/>
    <w:rsid w:val="00783156"/>
    <w:rsid w:val="007844D9"/>
    <w:rsid w:val="007847B5"/>
    <w:rsid w:val="00787A94"/>
    <w:rsid w:val="007A3283"/>
    <w:rsid w:val="007A4F53"/>
    <w:rsid w:val="007A7DDA"/>
    <w:rsid w:val="007B09F0"/>
    <w:rsid w:val="007B2001"/>
    <w:rsid w:val="007B2E53"/>
    <w:rsid w:val="007C3DB4"/>
    <w:rsid w:val="007C480A"/>
    <w:rsid w:val="007C5694"/>
    <w:rsid w:val="007C5EB7"/>
    <w:rsid w:val="007C649B"/>
    <w:rsid w:val="007C7AE8"/>
    <w:rsid w:val="007D06C9"/>
    <w:rsid w:val="007D07DF"/>
    <w:rsid w:val="007D1C3B"/>
    <w:rsid w:val="007D2BCD"/>
    <w:rsid w:val="007D5F5C"/>
    <w:rsid w:val="007E0DA3"/>
    <w:rsid w:val="007E114A"/>
    <w:rsid w:val="007E7EAC"/>
    <w:rsid w:val="007F1B12"/>
    <w:rsid w:val="007F5962"/>
    <w:rsid w:val="007F5AD1"/>
    <w:rsid w:val="008047FA"/>
    <w:rsid w:val="00805B38"/>
    <w:rsid w:val="00810E44"/>
    <w:rsid w:val="00811B17"/>
    <w:rsid w:val="00816445"/>
    <w:rsid w:val="00817816"/>
    <w:rsid w:val="00817E6F"/>
    <w:rsid w:val="008279D9"/>
    <w:rsid w:val="008303A7"/>
    <w:rsid w:val="00830787"/>
    <w:rsid w:val="00835F3F"/>
    <w:rsid w:val="0083613F"/>
    <w:rsid w:val="00843EBD"/>
    <w:rsid w:val="00845227"/>
    <w:rsid w:val="0084774C"/>
    <w:rsid w:val="0085001D"/>
    <w:rsid w:val="0085004D"/>
    <w:rsid w:val="0085254E"/>
    <w:rsid w:val="00860DA7"/>
    <w:rsid w:val="0086125E"/>
    <w:rsid w:val="008631CB"/>
    <w:rsid w:val="00865E9A"/>
    <w:rsid w:val="00873CF6"/>
    <w:rsid w:val="00875906"/>
    <w:rsid w:val="008838FC"/>
    <w:rsid w:val="008844F9"/>
    <w:rsid w:val="00885C03"/>
    <w:rsid w:val="00886551"/>
    <w:rsid w:val="00886A0D"/>
    <w:rsid w:val="0089475C"/>
    <w:rsid w:val="00894C6B"/>
    <w:rsid w:val="008974EF"/>
    <w:rsid w:val="00897DFE"/>
    <w:rsid w:val="00897EA6"/>
    <w:rsid w:val="008A10E5"/>
    <w:rsid w:val="008A169C"/>
    <w:rsid w:val="008A2628"/>
    <w:rsid w:val="008A2BFB"/>
    <w:rsid w:val="008A5BDC"/>
    <w:rsid w:val="008A6457"/>
    <w:rsid w:val="008B1F1F"/>
    <w:rsid w:val="008B4406"/>
    <w:rsid w:val="008B63D5"/>
    <w:rsid w:val="008C44D3"/>
    <w:rsid w:val="008D1CAD"/>
    <w:rsid w:val="008D26FD"/>
    <w:rsid w:val="008D50E3"/>
    <w:rsid w:val="008E0A0A"/>
    <w:rsid w:val="008E2774"/>
    <w:rsid w:val="008F739B"/>
    <w:rsid w:val="009049AE"/>
    <w:rsid w:val="00905A65"/>
    <w:rsid w:val="0090707C"/>
    <w:rsid w:val="0091362C"/>
    <w:rsid w:val="00913735"/>
    <w:rsid w:val="00914725"/>
    <w:rsid w:val="00914CE6"/>
    <w:rsid w:val="009165E2"/>
    <w:rsid w:val="0091697A"/>
    <w:rsid w:val="00917787"/>
    <w:rsid w:val="00924B91"/>
    <w:rsid w:val="00931B6B"/>
    <w:rsid w:val="0093222A"/>
    <w:rsid w:val="009351BB"/>
    <w:rsid w:val="00935A2C"/>
    <w:rsid w:val="009376BC"/>
    <w:rsid w:val="00937EAD"/>
    <w:rsid w:val="009451EC"/>
    <w:rsid w:val="00952908"/>
    <w:rsid w:val="00952A61"/>
    <w:rsid w:val="00957640"/>
    <w:rsid w:val="00957AB1"/>
    <w:rsid w:val="00964649"/>
    <w:rsid w:val="00970E09"/>
    <w:rsid w:val="00971A6B"/>
    <w:rsid w:val="00972334"/>
    <w:rsid w:val="00975CC0"/>
    <w:rsid w:val="00981257"/>
    <w:rsid w:val="00984891"/>
    <w:rsid w:val="00987378"/>
    <w:rsid w:val="00991866"/>
    <w:rsid w:val="00992F29"/>
    <w:rsid w:val="00995C9C"/>
    <w:rsid w:val="00996286"/>
    <w:rsid w:val="009A4092"/>
    <w:rsid w:val="009A462A"/>
    <w:rsid w:val="009A6013"/>
    <w:rsid w:val="009B32B9"/>
    <w:rsid w:val="009B3AB1"/>
    <w:rsid w:val="009B64DB"/>
    <w:rsid w:val="009C002D"/>
    <w:rsid w:val="009C2144"/>
    <w:rsid w:val="009C39A6"/>
    <w:rsid w:val="009C4286"/>
    <w:rsid w:val="009C75E2"/>
    <w:rsid w:val="009D51DB"/>
    <w:rsid w:val="009E23C1"/>
    <w:rsid w:val="009E4CC0"/>
    <w:rsid w:val="009E7811"/>
    <w:rsid w:val="009F2BD5"/>
    <w:rsid w:val="009F3204"/>
    <w:rsid w:val="009F67D7"/>
    <w:rsid w:val="009F714F"/>
    <w:rsid w:val="00A02B33"/>
    <w:rsid w:val="00A0524B"/>
    <w:rsid w:val="00A14FEE"/>
    <w:rsid w:val="00A15E2F"/>
    <w:rsid w:val="00A203D7"/>
    <w:rsid w:val="00A21BA7"/>
    <w:rsid w:val="00A2429A"/>
    <w:rsid w:val="00A2575D"/>
    <w:rsid w:val="00A264B6"/>
    <w:rsid w:val="00A27701"/>
    <w:rsid w:val="00A333B1"/>
    <w:rsid w:val="00A34619"/>
    <w:rsid w:val="00A34CA1"/>
    <w:rsid w:val="00A46A44"/>
    <w:rsid w:val="00A4757A"/>
    <w:rsid w:val="00A51F8E"/>
    <w:rsid w:val="00A5217F"/>
    <w:rsid w:val="00A522C3"/>
    <w:rsid w:val="00A53DE2"/>
    <w:rsid w:val="00A658C6"/>
    <w:rsid w:val="00A662EA"/>
    <w:rsid w:val="00A67A52"/>
    <w:rsid w:val="00A718E1"/>
    <w:rsid w:val="00A8103E"/>
    <w:rsid w:val="00A81180"/>
    <w:rsid w:val="00A81921"/>
    <w:rsid w:val="00A91D99"/>
    <w:rsid w:val="00A9494A"/>
    <w:rsid w:val="00A94B82"/>
    <w:rsid w:val="00A96423"/>
    <w:rsid w:val="00AA38BD"/>
    <w:rsid w:val="00AB2C73"/>
    <w:rsid w:val="00AB3616"/>
    <w:rsid w:val="00AB6409"/>
    <w:rsid w:val="00AC15F6"/>
    <w:rsid w:val="00AC1D1E"/>
    <w:rsid w:val="00AC35FD"/>
    <w:rsid w:val="00AC74B5"/>
    <w:rsid w:val="00AD594E"/>
    <w:rsid w:val="00AE1128"/>
    <w:rsid w:val="00AE40A2"/>
    <w:rsid w:val="00AE6C16"/>
    <w:rsid w:val="00AF366C"/>
    <w:rsid w:val="00AF48EE"/>
    <w:rsid w:val="00AF549C"/>
    <w:rsid w:val="00AF77A5"/>
    <w:rsid w:val="00AF78B8"/>
    <w:rsid w:val="00AF7A7C"/>
    <w:rsid w:val="00B02516"/>
    <w:rsid w:val="00B03C74"/>
    <w:rsid w:val="00B05A84"/>
    <w:rsid w:val="00B071C6"/>
    <w:rsid w:val="00B07A74"/>
    <w:rsid w:val="00B12FD9"/>
    <w:rsid w:val="00B170CE"/>
    <w:rsid w:val="00B20E95"/>
    <w:rsid w:val="00B23270"/>
    <w:rsid w:val="00B27168"/>
    <w:rsid w:val="00B2789B"/>
    <w:rsid w:val="00B33ACF"/>
    <w:rsid w:val="00B37090"/>
    <w:rsid w:val="00B3726B"/>
    <w:rsid w:val="00B376B1"/>
    <w:rsid w:val="00B37AC3"/>
    <w:rsid w:val="00B37F59"/>
    <w:rsid w:val="00B43D2F"/>
    <w:rsid w:val="00B43E04"/>
    <w:rsid w:val="00B44CA5"/>
    <w:rsid w:val="00B4761F"/>
    <w:rsid w:val="00B50C49"/>
    <w:rsid w:val="00B60D90"/>
    <w:rsid w:val="00B62452"/>
    <w:rsid w:val="00B62AED"/>
    <w:rsid w:val="00B670A9"/>
    <w:rsid w:val="00B678F1"/>
    <w:rsid w:val="00B748AD"/>
    <w:rsid w:val="00B77206"/>
    <w:rsid w:val="00B77B6F"/>
    <w:rsid w:val="00B82178"/>
    <w:rsid w:val="00B8219E"/>
    <w:rsid w:val="00B90C55"/>
    <w:rsid w:val="00B96BD8"/>
    <w:rsid w:val="00B96E1A"/>
    <w:rsid w:val="00BA1908"/>
    <w:rsid w:val="00BA3A26"/>
    <w:rsid w:val="00BA53CB"/>
    <w:rsid w:val="00BA7314"/>
    <w:rsid w:val="00BB3A41"/>
    <w:rsid w:val="00BB4CC9"/>
    <w:rsid w:val="00BC0083"/>
    <w:rsid w:val="00BC2A5A"/>
    <w:rsid w:val="00BC3C38"/>
    <w:rsid w:val="00BC3CCC"/>
    <w:rsid w:val="00BD08C0"/>
    <w:rsid w:val="00BD15FA"/>
    <w:rsid w:val="00BD36B3"/>
    <w:rsid w:val="00BD578B"/>
    <w:rsid w:val="00BD61FE"/>
    <w:rsid w:val="00BE0476"/>
    <w:rsid w:val="00BE5063"/>
    <w:rsid w:val="00BE778E"/>
    <w:rsid w:val="00BE7955"/>
    <w:rsid w:val="00BF0676"/>
    <w:rsid w:val="00BF15D2"/>
    <w:rsid w:val="00BF1619"/>
    <w:rsid w:val="00C00699"/>
    <w:rsid w:val="00C0381D"/>
    <w:rsid w:val="00C141E4"/>
    <w:rsid w:val="00C216CD"/>
    <w:rsid w:val="00C264A1"/>
    <w:rsid w:val="00C31D05"/>
    <w:rsid w:val="00C35164"/>
    <w:rsid w:val="00C3761B"/>
    <w:rsid w:val="00C41A65"/>
    <w:rsid w:val="00C4614B"/>
    <w:rsid w:val="00C464DF"/>
    <w:rsid w:val="00C468E3"/>
    <w:rsid w:val="00C505ED"/>
    <w:rsid w:val="00C531B9"/>
    <w:rsid w:val="00C53C79"/>
    <w:rsid w:val="00C54F1E"/>
    <w:rsid w:val="00C611D7"/>
    <w:rsid w:val="00C6587A"/>
    <w:rsid w:val="00C701CC"/>
    <w:rsid w:val="00C73DF0"/>
    <w:rsid w:val="00C768CF"/>
    <w:rsid w:val="00C87DC1"/>
    <w:rsid w:val="00C91013"/>
    <w:rsid w:val="00C94D86"/>
    <w:rsid w:val="00C9666B"/>
    <w:rsid w:val="00C9686A"/>
    <w:rsid w:val="00C96FFE"/>
    <w:rsid w:val="00CA1B8E"/>
    <w:rsid w:val="00CA1E41"/>
    <w:rsid w:val="00CA1FBA"/>
    <w:rsid w:val="00CA22BF"/>
    <w:rsid w:val="00CA236E"/>
    <w:rsid w:val="00CA4E2D"/>
    <w:rsid w:val="00CA5B3E"/>
    <w:rsid w:val="00CA7A65"/>
    <w:rsid w:val="00CB0D5F"/>
    <w:rsid w:val="00CB1C4A"/>
    <w:rsid w:val="00CB2126"/>
    <w:rsid w:val="00CB2B02"/>
    <w:rsid w:val="00CB4733"/>
    <w:rsid w:val="00CC0EE6"/>
    <w:rsid w:val="00CC1BB8"/>
    <w:rsid w:val="00CC4F31"/>
    <w:rsid w:val="00CC6FF8"/>
    <w:rsid w:val="00CD0FE3"/>
    <w:rsid w:val="00CD10A3"/>
    <w:rsid w:val="00CD4025"/>
    <w:rsid w:val="00CD4871"/>
    <w:rsid w:val="00CD5EA5"/>
    <w:rsid w:val="00CE31A3"/>
    <w:rsid w:val="00CE4747"/>
    <w:rsid w:val="00CE5974"/>
    <w:rsid w:val="00CF0E1F"/>
    <w:rsid w:val="00CF4823"/>
    <w:rsid w:val="00D05853"/>
    <w:rsid w:val="00D0741A"/>
    <w:rsid w:val="00D10BB2"/>
    <w:rsid w:val="00D10BDC"/>
    <w:rsid w:val="00D1113E"/>
    <w:rsid w:val="00D12FA8"/>
    <w:rsid w:val="00D142A5"/>
    <w:rsid w:val="00D16361"/>
    <w:rsid w:val="00D1678E"/>
    <w:rsid w:val="00D16AFD"/>
    <w:rsid w:val="00D17BDA"/>
    <w:rsid w:val="00D20F20"/>
    <w:rsid w:val="00D23BDF"/>
    <w:rsid w:val="00D351EB"/>
    <w:rsid w:val="00D35523"/>
    <w:rsid w:val="00D40472"/>
    <w:rsid w:val="00D40F18"/>
    <w:rsid w:val="00D41398"/>
    <w:rsid w:val="00D43AEE"/>
    <w:rsid w:val="00D44D90"/>
    <w:rsid w:val="00D458CE"/>
    <w:rsid w:val="00D458E7"/>
    <w:rsid w:val="00D516C2"/>
    <w:rsid w:val="00D51E06"/>
    <w:rsid w:val="00D53AD0"/>
    <w:rsid w:val="00D563AB"/>
    <w:rsid w:val="00D56668"/>
    <w:rsid w:val="00D56C18"/>
    <w:rsid w:val="00D57516"/>
    <w:rsid w:val="00D57802"/>
    <w:rsid w:val="00D57C16"/>
    <w:rsid w:val="00D6353D"/>
    <w:rsid w:val="00D67BCC"/>
    <w:rsid w:val="00D67D45"/>
    <w:rsid w:val="00D71E7F"/>
    <w:rsid w:val="00D7265B"/>
    <w:rsid w:val="00D75309"/>
    <w:rsid w:val="00D759C9"/>
    <w:rsid w:val="00D7692C"/>
    <w:rsid w:val="00D80846"/>
    <w:rsid w:val="00D81078"/>
    <w:rsid w:val="00D86861"/>
    <w:rsid w:val="00D90087"/>
    <w:rsid w:val="00D90E03"/>
    <w:rsid w:val="00D946AC"/>
    <w:rsid w:val="00D947CA"/>
    <w:rsid w:val="00D94A58"/>
    <w:rsid w:val="00D96BED"/>
    <w:rsid w:val="00DA0B64"/>
    <w:rsid w:val="00DA3D63"/>
    <w:rsid w:val="00DB1692"/>
    <w:rsid w:val="00DB23A2"/>
    <w:rsid w:val="00DB303C"/>
    <w:rsid w:val="00DB4E3D"/>
    <w:rsid w:val="00DB5E11"/>
    <w:rsid w:val="00DB6EC8"/>
    <w:rsid w:val="00DB76CD"/>
    <w:rsid w:val="00DB7801"/>
    <w:rsid w:val="00DC1186"/>
    <w:rsid w:val="00DD3090"/>
    <w:rsid w:val="00DD365C"/>
    <w:rsid w:val="00DD418E"/>
    <w:rsid w:val="00DD719A"/>
    <w:rsid w:val="00DD7246"/>
    <w:rsid w:val="00DD782F"/>
    <w:rsid w:val="00DE1221"/>
    <w:rsid w:val="00DE711E"/>
    <w:rsid w:val="00DE7A9D"/>
    <w:rsid w:val="00DF0EF1"/>
    <w:rsid w:val="00DF415E"/>
    <w:rsid w:val="00DF583E"/>
    <w:rsid w:val="00DF6074"/>
    <w:rsid w:val="00E0043F"/>
    <w:rsid w:val="00E02178"/>
    <w:rsid w:val="00E05FA3"/>
    <w:rsid w:val="00E065C4"/>
    <w:rsid w:val="00E070C7"/>
    <w:rsid w:val="00E07DDA"/>
    <w:rsid w:val="00E1186C"/>
    <w:rsid w:val="00E13FFE"/>
    <w:rsid w:val="00E149A6"/>
    <w:rsid w:val="00E15BC1"/>
    <w:rsid w:val="00E20256"/>
    <w:rsid w:val="00E21073"/>
    <w:rsid w:val="00E22032"/>
    <w:rsid w:val="00E24D0C"/>
    <w:rsid w:val="00E24E0A"/>
    <w:rsid w:val="00E2560A"/>
    <w:rsid w:val="00E40560"/>
    <w:rsid w:val="00E42B8F"/>
    <w:rsid w:val="00E451E2"/>
    <w:rsid w:val="00E520CA"/>
    <w:rsid w:val="00E57084"/>
    <w:rsid w:val="00E60391"/>
    <w:rsid w:val="00E6100F"/>
    <w:rsid w:val="00E611A6"/>
    <w:rsid w:val="00E61EB8"/>
    <w:rsid w:val="00E63E12"/>
    <w:rsid w:val="00E6765A"/>
    <w:rsid w:val="00E67F99"/>
    <w:rsid w:val="00E70359"/>
    <w:rsid w:val="00E72F4A"/>
    <w:rsid w:val="00E73189"/>
    <w:rsid w:val="00E73585"/>
    <w:rsid w:val="00E75CDD"/>
    <w:rsid w:val="00E854DE"/>
    <w:rsid w:val="00E85BCF"/>
    <w:rsid w:val="00E8638D"/>
    <w:rsid w:val="00E86A2D"/>
    <w:rsid w:val="00E87FF1"/>
    <w:rsid w:val="00E92E33"/>
    <w:rsid w:val="00E95B8F"/>
    <w:rsid w:val="00EA0B4C"/>
    <w:rsid w:val="00EA3BCD"/>
    <w:rsid w:val="00EA4428"/>
    <w:rsid w:val="00EB3018"/>
    <w:rsid w:val="00EB4FCB"/>
    <w:rsid w:val="00EB515A"/>
    <w:rsid w:val="00EB7CEB"/>
    <w:rsid w:val="00EC1219"/>
    <w:rsid w:val="00EC2D5D"/>
    <w:rsid w:val="00EC3B96"/>
    <w:rsid w:val="00EC5D0B"/>
    <w:rsid w:val="00EC7EAE"/>
    <w:rsid w:val="00ED2561"/>
    <w:rsid w:val="00ED483D"/>
    <w:rsid w:val="00ED4CD8"/>
    <w:rsid w:val="00ED679E"/>
    <w:rsid w:val="00EE77B6"/>
    <w:rsid w:val="00EE7A01"/>
    <w:rsid w:val="00EF2CAD"/>
    <w:rsid w:val="00EF48EB"/>
    <w:rsid w:val="00EF6286"/>
    <w:rsid w:val="00EF6BAC"/>
    <w:rsid w:val="00EF77A2"/>
    <w:rsid w:val="00F00A18"/>
    <w:rsid w:val="00F01866"/>
    <w:rsid w:val="00F02828"/>
    <w:rsid w:val="00F0298F"/>
    <w:rsid w:val="00F033B3"/>
    <w:rsid w:val="00F03CA5"/>
    <w:rsid w:val="00F05E6C"/>
    <w:rsid w:val="00F125A2"/>
    <w:rsid w:val="00F125EA"/>
    <w:rsid w:val="00F170E7"/>
    <w:rsid w:val="00F21B5B"/>
    <w:rsid w:val="00F22649"/>
    <w:rsid w:val="00F258A5"/>
    <w:rsid w:val="00F277A0"/>
    <w:rsid w:val="00F305FB"/>
    <w:rsid w:val="00F32864"/>
    <w:rsid w:val="00F32F77"/>
    <w:rsid w:val="00F34BCB"/>
    <w:rsid w:val="00F36B4A"/>
    <w:rsid w:val="00F36E45"/>
    <w:rsid w:val="00F416F3"/>
    <w:rsid w:val="00F456F0"/>
    <w:rsid w:val="00F4655B"/>
    <w:rsid w:val="00F46678"/>
    <w:rsid w:val="00F476FF"/>
    <w:rsid w:val="00F54C00"/>
    <w:rsid w:val="00F54F6C"/>
    <w:rsid w:val="00F57498"/>
    <w:rsid w:val="00F6041C"/>
    <w:rsid w:val="00F61788"/>
    <w:rsid w:val="00F672E3"/>
    <w:rsid w:val="00F77008"/>
    <w:rsid w:val="00F853D5"/>
    <w:rsid w:val="00F86D1C"/>
    <w:rsid w:val="00F932D0"/>
    <w:rsid w:val="00F9379E"/>
    <w:rsid w:val="00F94F2D"/>
    <w:rsid w:val="00F951FB"/>
    <w:rsid w:val="00F9583D"/>
    <w:rsid w:val="00F9592B"/>
    <w:rsid w:val="00F962A3"/>
    <w:rsid w:val="00F9766C"/>
    <w:rsid w:val="00FA1003"/>
    <w:rsid w:val="00FB42E4"/>
    <w:rsid w:val="00FB6DFE"/>
    <w:rsid w:val="00FC0177"/>
    <w:rsid w:val="00FC2634"/>
    <w:rsid w:val="00FC491C"/>
    <w:rsid w:val="00FC6B00"/>
    <w:rsid w:val="00FD7948"/>
    <w:rsid w:val="00FD7A41"/>
    <w:rsid w:val="00FD7EF5"/>
    <w:rsid w:val="00FE043B"/>
    <w:rsid w:val="00FE111E"/>
    <w:rsid w:val="00FE2E01"/>
    <w:rsid w:val="00FE3912"/>
    <w:rsid w:val="00FE789D"/>
    <w:rsid w:val="00FF138B"/>
    <w:rsid w:val="00FF1F95"/>
    <w:rsid w:val="00FF5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1743C5"/>
  <w15:chartTrackingRefBased/>
  <w15:docId w15:val="{5E4312A9-EA2E-4C00-BF7A-02D612771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72EC1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472EC1"/>
    <w:pPr>
      <w:keepNext/>
      <w:outlineLvl w:val="0"/>
    </w:pPr>
    <w:rPr>
      <w:rFonts w:ascii="Arial" w:hAnsi="Arial"/>
      <w:sz w:val="40"/>
      <w:szCs w:val="20"/>
    </w:rPr>
  </w:style>
  <w:style w:type="paragraph" w:styleId="berschrift2">
    <w:name w:val="heading 2"/>
    <w:basedOn w:val="Standard"/>
    <w:next w:val="Standard"/>
    <w:qFormat/>
    <w:rsid w:val="00472EC1"/>
    <w:pPr>
      <w:keepNext/>
      <w:outlineLvl w:val="1"/>
    </w:pPr>
    <w:rPr>
      <w:rFonts w:ascii="Arial" w:hAnsi="Arial"/>
      <w:sz w:val="28"/>
      <w:szCs w:val="20"/>
    </w:rPr>
  </w:style>
  <w:style w:type="paragraph" w:styleId="berschrift3">
    <w:name w:val="heading 3"/>
    <w:basedOn w:val="Standard"/>
    <w:next w:val="Standard"/>
    <w:qFormat/>
    <w:rsid w:val="00472EC1"/>
    <w:pPr>
      <w:keepNext/>
      <w:outlineLvl w:val="2"/>
    </w:pPr>
    <w:rPr>
      <w:rFonts w:ascii="Arial" w:hAnsi="Arial"/>
      <w:b/>
      <w:szCs w:val="20"/>
    </w:rPr>
  </w:style>
  <w:style w:type="paragraph" w:styleId="berschrift4">
    <w:name w:val="heading 4"/>
    <w:basedOn w:val="Standard"/>
    <w:next w:val="Standard"/>
    <w:qFormat/>
    <w:rsid w:val="00472EC1"/>
    <w:pPr>
      <w:keepNext/>
      <w:spacing w:before="120"/>
      <w:jc w:val="center"/>
      <w:outlineLvl w:val="3"/>
    </w:pPr>
    <w:rPr>
      <w:rFonts w:ascii="Arial" w:hAnsi="Arial" w:cs="Arial"/>
      <w:b/>
      <w:bCs/>
      <w:sz w:val="36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rFonts w:hint="default"/>
      <w:strike w:val="0"/>
      <w:dstrike w:val="0"/>
      <w:color w:val="0000FF"/>
      <w:sz w:val="12"/>
      <w:u w:val="none"/>
      <w:effect w:val="none"/>
    </w:rPr>
  </w:style>
  <w:style w:type="paragraph" w:styleId="Sprechblasentext">
    <w:name w:val="Balloon Text"/>
    <w:basedOn w:val="Standard"/>
    <w:link w:val="SprechblasentextZchn"/>
    <w:rsid w:val="00720C57"/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rsid w:val="00720C57"/>
    <w:rPr>
      <w:rFonts w:ascii="Tahoma" w:hAnsi="Tahoma" w:cs="Tahoma"/>
      <w:sz w:val="16"/>
      <w:szCs w:val="16"/>
    </w:rPr>
  </w:style>
  <w:style w:type="paragraph" w:styleId="Titel">
    <w:name w:val="Title"/>
    <w:basedOn w:val="Standard"/>
    <w:next w:val="Standard"/>
    <w:link w:val="TitelZchn"/>
    <w:qFormat/>
    <w:rsid w:val="005B2FC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rsid w:val="005B2FC3"/>
    <w:rPr>
      <w:rFonts w:asciiTheme="majorHAnsi" w:eastAsiaTheme="majorEastAsia" w:hAnsiTheme="majorHAnsi" w:cstheme="majorBidi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0999558C85664AAABDF666AEE30147" ma:contentTypeVersion="18" ma:contentTypeDescription="Ein neues Dokument erstellen." ma:contentTypeScope="" ma:versionID="5109f2b17775f514f93417ecd63315bf">
  <xsd:schema xmlns:xsd="http://www.w3.org/2001/XMLSchema" xmlns:xs="http://www.w3.org/2001/XMLSchema" xmlns:p="http://schemas.microsoft.com/office/2006/metadata/properties" xmlns:ns2="8a356cad-7395-4731-9818-5f41f6d3958f" xmlns:ns3="48f84b59-d780-463c-bf81-10d62181692a" targetNamespace="http://schemas.microsoft.com/office/2006/metadata/properties" ma:root="true" ma:fieldsID="339602bf1b95f392275207ad407f1536" ns2:_="" ns3:_="">
    <xsd:import namespace="8a356cad-7395-4731-9818-5f41f6d3958f"/>
    <xsd:import namespace="48f84b59-d780-463c-bf81-10d6218169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56cad-7395-4731-9818-5f41f6d395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Bildmarkierungen" ma:readOnly="false" ma:fieldId="{5cf76f15-5ced-4ddc-b409-7134ff3c332f}" ma:taxonomyMulti="true" ma:sspId="4441179e-62a3-4f81-8330-82bcddce29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f84b59-d780-463c-bf81-10d62181692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3f00944c-6850-443e-99bb-9ceec956eb0b}" ma:internalName="TaxCatchAll" ma:showField="CatchAllData" ma:web="48f84b59-d780-463c-bf81-10d6218169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Inhaltstyp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356cad-7395-4731-9818-5f41f6d3958f">
      <Terms xmlns="http://schemas.microsoft.com/office/infopath/2007/PartnerControls"/>
    </lcf76f155ced4ddcb4097134ff3c332f>
    <TaxCatchAll xmlns="48f84b59-d780-463c-bf81-10d62181692a" xsi:nil="true"/>
  </documentManagement>
</p:properties>
</file>

<file path=customXml/itemProps1.xml><?xml version="1.0" encoding="utf-8"?>
<ds:datastoreItem xmlns:ds="http://schemas.openxmlformats.org/officeDocument/2006/customXml" ds:itemID="{308155B8-2D90-4D55-A7E8-B48000649C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356cad-7395-4731-9818-5f41f6d3958f"/>
    <ds:schemaRef ds:uri="48f84b59-d780-463c-bf81-10d6218169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EC7647-928D-4212-A6D0-ACCE4FE471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D5C49E-4AE1-43BE-A68D-929DE180E289}">
  <ds:schemaRefs>
    <ds:schemaRef ds:uri="http://schemas.microsoft.com/office/2006/metadata/properties"/>
    <ds:schemaRef ds:uri="http://schemas.microsoft.com/office/infopath/2007/PartnerControls"/>
    <ds:schemaRef ds:uri="8a356cad-7395-4731-9818-5f41f6d3958f"/>
    <ds:schemaRef ds:uri="48f84b59-d780-463c-bf81-10d62181692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646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Bischoefliches Ordinariat</Company>
  <LinksUpToDate>false</LinksUpToDate>
  <CharactersWithSpaces>4714</CharactersWithSpaces>
  <SharedDoc>false</SharedDoc>
  <HLinks>
    <vt:vector size="6" baseType="variant">
      <vt:variant>
        <vt:i4>4784186</vt:i4>
      </vt:variant>
      <vt:variant>
        <vt:i4>0</vt:i4>
      </vt:variant>
      <vt:variant>
        <vt:i4>0</vt:i4>
      </vt:variant>
      <vt:variant>
        <vt:i4>5</vt:i4>
      </vt:variant>
      <vt:variant>
        <vt:lpwstr>mailto:Rmilla@bo.drs.de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RMilla</dc:creator>
  <cp:keywords/>
  <cp:lastModifiedBy>Schwab, Markus</cp:lastModifiedBy>
  <cp:revision>2</cp:revision>
  <cp:lastPrinted>2018-11-07T11:22:00Z</cp:lastPrinted>
  <dcterms:created xsi:type="dcterms:W3CDTF">2026-09-11T14:34:00Z</dcterms:created>
  <dcterms:modified xsi:type="dcterms:W3CDTF">2026-09-11T14:34:00Z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0x010100910999558C85664AAABDF666AEE30147</vt:lpwstr>
  </property>
</Properties>
</file>